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0F" w:rsidRDefault="00E6120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20F" w:rsidTr="00E6120F">
        <w:tc>
          <w:tcPr>
            <w:tcW w:w="4785" w:type="dxa"/>
          </w:tcPr>
          <w:p w:rsidR="00E6120F" w:rsidRDefault="00E6120F">
            <w:r>
              <w:t>ПРИНЯТО</w:t>
            </w:r>
          </w:p>
          <w:p w:rsidR="00E6120F" w:rsidRDefault="005F6E82">
            <w:r>
              <w:t>п</w:t>
            </w:r>
            <w:r w:rsidR="00E6120F">
              <w:t>едагогичес</w:t>
            </w:r>
            <w:r>
              <w:t>к</w:t>
            </w:r>
            <w:r w:rsidR="00E6120F">
              <w:t>им советом</w:t>
            </w:r>
          </w:p>
          <w:p w:rsidR="00E6120F" w:rsidRDefault="00E6120F">
            <w:r>
              <w:t>МБОУ «Михайловская Р</w:t>
            </w:r>
            <w:proofErr w:type="gramStart"/>
            <w:r>
              <w:t>В(</w:t>
            </w:r>
            <w:proofErr w:type="gramEnd"/>
            <w:r>
              <w:t>с)ОШ»</w:t>
            </w:r>
          </w:p>
          <w:p w:rsidR="00E6120F" w:rsidRDefault="00E6120F" w:rsidP="005F6E82">
            <w:r>
              <w:t xml:space="preserve">Протокол № 1 от </w:t>
            </w:r>
            <w:r w:rsidR="005F6E82">
              <w:t>28.08.2017г</w:t>
            </w:r>
          </w:p>
        </w:tc>
        <w:tc>
          <w:tcPr>
            <w:tcW w:w="4786" w:type="dxa"/>
          </w:tcPr>
          <w:p w:rsidR="00E6120F" w:rsidRDefault="00E6120F">
            <w:r>
              <w:t>УТВЕРЖДАЮ</w:t>
            </w:r>
          </w:p>
          <w:p w:rsidR="00E6120F" w:rsidRDefault="00E6120F">
            <w:r>
              <w:t>Директор МБОУ «Михайловская Р</w:t>
            </w:r>
            <w:proofErr w:type="gramStart"/>
            <w:r>
              <w:t>В(</w:t>
            </w:r>
            <w:proofErr w:type="gramEnd"/>
            <w:r>
              <w:t>с)ОШ»</w:t>
            </w:r>
          </w:p>
          <w:p w:rsidR="00E6120F" w:rsidRDefault="00E6120F">
            <w:proofErr w:type="spellStart"/>
            <w:r>
              <w:t>__________________В.А.Шкарупелова</w:t>
            </w:r>
            <w:proofErr w:type="spellEnd"/>
          </w:p>
          <w:p w:rsidR="00E6120F" w:rsidRDefault="00E6120F">
            <w:r>
              <w:t xml:space="preserve">Приказ от </w:t>
            </w:r>
            <w:r w:rsidR="005F6E82">
              <w:t>31.08.2017г  № 77-о</w:t>
            </w:r>
          </w:p>
        </w:tc>
      </w:tr>
    </w:tbl>
    <w:p w:rsidR="00E6120F" w:rsidRDefault="00E6120F"/>
    <w:tbl>
      <w:tblPr>
        <w:tblW w:w="9957" w:type="dxa"/>
        <w:jc w:val="center"/>
        <w:tblLook w:val="04A0"/>
      </w:tblPr>
      <w:tblGrid>
        <w:gridCol w:w="4571"/>
        <w:gridCol w:w="5386"/>
      </w:tblGrid>
      <w:tr w:rsidR="001D0B52" w:rsidRPr="001D0B52" w:rsidTr="00E6120F">
        <w:trPr>
          <w:jc w:val="center"/>
        </w:trPr>
        <w:tc>
          <w:tcPr>
            <w:tcW w:w="4571" w:type="dxa"/>
          </w:tcPr>
          <w:p w:rsidR="001D0B52" w:rsidRPr="001D0B52" w:rsidRDefault="001D0B52" w:rsidP="001D0B52">
            <w:pPr>
              <w:ind w:firstLine="709"/>
              <w:jc w:val="both"/>
            </w:pPr>
          </w:p>
        </w:tc>
        <w:tc>
          <w:tcPr>
            <w:tcW w:w="5386" w:type="dxa"/>
          </w:tcPr>
          <w:p w:rsidR="001D0B52" w:rsidRPr="001D0B52" w:rsidRDefault="001D0B52" w:rsidP="001D0B52">
            <w:pPr>
              <w:ind w:firstLine="709"/>
              <w:jc w:val="both"/>
              <w:rPr>
                <w:b/>
              </w:rPr>
            </w:pPr>
          </w:p>
        </w:tc>
      </w:tr>
    </w:tbl>
    <w:p w:rsidR="00006ED4" w:rsidRDefault="00006ED4">
      <w:pPr>
        <w:rPr>
          <w:sz w:val="28"/>
          <w:szCs w:val="28"/>
        </w:rPr>
      </w:pPr>
    </w:p>
    <w:tbl>
      <w:tblPr>
        <w:tblW w:w="9957" w:type="dxa"/>
        <w:jc w:val="center"/>
        <w:tblLook w:val="04A0"/>
      </w:tblPr>
      <w:tblGrid>
        <w:gridCol w:w="4571"/>
        <w:gridCol w:w="5386"/>
      </w:tblGrid>
      <w:tr w:rsidR="00E6120F" w:rsidRPr="001D0B52" w:rsidTr="007106FA">
        <w:trPr>
          <w:jc w:val="center"/>
        </w:trPr>
        <w:tc>
          <w:tcPr>
            <w:tcW w:w="4571" w:type="dxa"/>
          </w:tcPr>
          <w:p w:rsidR="00E6120F" w:rsidRPr="001D0B52" w:rsidRDefault="00E6120F" w:rsidP="007106FA">
            <w:pPr>
              <w:ind w:firstLine="709"/>
              <w:jc w:val="both"/>
            </w:pPr>
          </w:p>
        </w:tc>
        <w:tc>
          <w:tcPr>
            <w:tcW w:w="5386" w:type="dxa"/>
          </w:tcPr>
          <w:p w:rsidR="00E6120F" w:rsidRPr="001D0B52" w:rsidRDefault="00E6120F" w:rsidP="007106FA">
            <w:pPr>
              <w:ind w:firstLine="709"/>
              <w:jc w:val="both"/>
              <w:rPr>
                <w:b/>
              </w:rPr>
            </w:pPr>
          </w:p>
        </w:tc>
      </w:tr>
    </w:tbl>
    <w:p w:rsidR="001D0B52" w:rsidRPr="001D0B52" w:rsidRDefault="001D0B52">
      <w:pPr>
        <w:rPr>
          <w:sz w:val="28"/>
          <w:szCs w:val="28"/>
        </w:rPr>
      </w:pPr>
    </w:p>
    <w:p w:rsidR="001D0B52" w:rsidRPr="001D0B52" w:rsidRDefault="001D0B52" w:rsidP="001D0B52">
      <w:pPr>
        <w:ind w:firstLine="709"/>
        <w:jc w:val="center"/>
        <w:rPr>
          <w:b/>
          <w:bCs/>
          <w:sz w:val="28"/>
          <w:szCs w:val="28"/>
        </w:rPr>
      </w:pPr>
      <w:r w:rsidRPr="001D0B52">
        <w:rPr>
          <w:b/>
          <w:bCs/>
          <w:sz w:val="28"/>
          <w:szCs w:val="28"/>
        </w:rPr>
        <w:t>ПОЛОЖЕНИЕ</w:t>
      </w:r>
    </w:p>
    <w:p w:rsidR="001D0B52" w:rsidRPr="001D0B52" w:rsidRDefault="001D0B52" w:rsidP="001D0B52">
      <w:pPr>
        <w:ind w:firstLine="709"/>
        <w:jc w:val="center"/>
        <w:rPr>
          <w:b/>
          <w:sz w:val="28"/>
          <w:szCs w:val="28"/>
        </w:rPr>
      </w:pPr>
      <w:r w:rsidRPr="001D0B52">
        <w:rPr>
          <w:b/>
          <w:sz w:val="28"/>
          <w:szCs w:val="28"/>
        </w:rPr>
        <w:t>о  системе внутреннего мониторинга качества образования</w:t>
      </w:r>
    </w:p>
    <w:p w:rsidR="001D0B52" w:rsidRPr="001D0B52" w:rsidRDefault="001D0B52" w:rsidP="001D0B52">
      <w:pPr>
        <w:ind w:firstLine="709"/>
        <w:jc w:val="center"/>
        <w:rPr>
          <w:b/>
          <w:bCs/>
          <w:sz w:val="28"/>
          <w:szCs w:val="28"/>
        </w:rPr>
      </w:pPr>
      <w:r w:rsidRPr="001D0B52">
        <w:rPr>
          <w:b/>
          <w:bCs/>
          <w:sz w:val="28"/>
          <w:szCs w:val="28"/>
        </w:rPr>
        <w:t>МБОУ «Михайловская Р</w:t>
      </w:r>
      <w:proofErr w:type="gramStart"/>
      <w:r w:rsidRPr="001D0B52">
        <w:rPr>
          <w:b/>
          <w:bCs/>
          <w:sz w:val="28"/>
          <w:szCs w:val="28"/>
        </w:rPr>
        <w:t>В(</w:t>
      </w:r>
      <w:proofErr w:type="gramEnd"/>
      <w:r w:rsidRPr="001D0B52">
        <w:rPr>
          <w:b/>
          <w:bCs/>
          <w:sz w:val="28"/>
          <w:szCs w:val="28"/>
        </w:rPr>
        <w:t>с)ОШ»</w:t>
      </w:r>
    </w:p>
    <w:p w:rsidR="001D0B52" w:rsidRDefault="001D0B52" w:rsidP="001D0B52">
      <w:pPr>
        <w:ind w:firstLine="709"/>
        <w:jc w:val="center"/>
        <w:rPr>
          <w:b/>
          <w:bCs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 </w:t>
      </w:r>
      <w:r w:rsidRPr="001D0B52">
        <w:rPr>
          <w:b/>
          <w:bCs/>
          <w:color w:val="auto"/>
          <w:sz w:val="28"/>
          <w:szCs w:val="28"/>
        </w:rPr>
        <w:t xml:space="preserve">1.Общие положения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1.1.Положение о внутреннем мониторинге качества образования в </w:t>
      </w:r>
      <w:r>
        <w:rPr>
          <w:color w:val="auto"/>
          <w:sz w:val="28"/>
          <w:szCs w:val="28"/>
        </w:rPr>
        <w:t>МБОУ «Михайловская Р</w:t>
      </w:r>
      <w:proofErr w:type="gramStart"/>
      <w:r>
        <w:rPr>
          <w:color w:val="auto"/>
          <w:sz w:val="28"/>
          <w:szCs w:val="28"/>
        </w:rPr>
        <w:t>В(</w:t>
      </w:r>
      <w:proofErr w:type="gramEnd"/>
      <w:r>
        <w:rPr>
          <w:color w:val="auto"/>
          <w:sz w:val="28"/>
          <w:szCs w:val="28"/>
        </w:rPr>
        <w:t>с)ОШ»</w:t>
      </w:r>
      <w:r w:rsidRPr="001D0B52">
        <w:rPr>
          <w:color w:val="auto"/>
          <w:sz w:val="28"/>
          <w:szCs w:val="28"/>
        </w:rPr>
        <w:t xml:space="preserve"> (далее Положение) разработано в соответствии</w:t>
      </w:r>
      <w:r w:rsidR="00E6120F">
        <w:rPr>
          <w:color w:val="auto"/>
          <w:sz w:val="28"/>
          <w:szCs w:val="28"/>
        </w:rPr>
        <w:t xml:space="preserve"> с действующим</w:t>
      </w:r>
      <w:r w:rsidRPr="001D0B52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5F69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F69AC">
        <w:rPr>
          <w:sz w:val="28"/>
          <w:szCs w:val="28"/>
        </w:rPr>
        <w:t xml:space="preserve"> от 29.12.2012 № 273-ФЗ "Об образовании в Российской Федерации", Федеральными государственными образовательными стандартами общего образования, уставом МБОУ «Михайловская Р</w:t>
      </w:r>
      <w:proofErr w:type="gramStart"/>
      <w:r w:rsidRPr="005F69AC">
        <w:rPr>
          <w:sz w:val="28"/>
          <w:szCs w:val="28"/>
        </w:rPr>
        <w:t>В(</w:t>
      </w:r>
      <w:proofErr w:type="gramEnd"/>
      <w:r w:rsidRPr="005F69AC">
        <w:rPr>
          <w:sz w:val="28"/>
          <w:szCs w:val="28"/>
        </w:rPr>
        <w:t>с)ОШ».</w:t>
      </w:r>
      <w:r w:rsidRPr="001D0B52">
        <w:rPr>
          <w:color w:val="auto"/>
          <w:sz w:val="28"/>
          <w:szCs w:val="28"/>
        </w:rPr>
        <w:t xml:space="preserve">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b/>
          <w:bCs/>
          <w:color w:val="auto"/>
          <w:sz w:val="28"/>
          <w:szCs w:val="28"/>
        </w:rPr>
        <w:t xml:space="preserve">Мониторинг </w:t>
      </w:r>
      <w:r w:rsidRPr="001D0B52">
        <w:rPr>
          <w:color w:val="auto"/>
          <w:sz w:val="28"/>
          <w:szCs w:val="28"/>
        </w:rPr>
        <w:t xml:space="preserve">– это форма организации, сбора, системного учета и анализа информации об организации и результатах образовательного процесса для эффективного решения задач управления качеством образования.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1.2. Под контролем в виде мониторинга понимается диагностический контроль, в результате которого изучаются условия, процесс, результаты учебной деятельности с целью выявления их соответствия законодательным, нормативно-правовым, инструктивно-методическим документам об образовании.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1.3. Проведение мониторинговых исследований предусматривает создание специальной группы мониторинга как структурного подразделения методического совета.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1.4. </w:t>
      </w:r>
      <w:proofErr w:type="gramStart"/>
      <w:r w:rsidRPr="001D0B52">
        <w:rPr>
          <w:color w:val="auto"/>
          <w:sz w:val="28"/>
          <w:szCs w:val="28"/>
        </w:rPr>
        <w:t xml:space="preserve">Положение определяет цели, задачи, функции и принципы, объекты и виды мониторинга, </w:t>
      </w:r>
      <w:proofErr w:type="spellStart"/>
      <w:r w:rsidRPr="001D0B52">
        <w:rPr>
          <w:color w:val="auto"/>
          <w:sz w:val="28"/>
          <w:szCs w:val="28"/>
        </w:rPr>
        <w:t>внутришкольные</w:t>
      </w:r>
      <w:proofErr w:type="spellEnd"/>
      <w:r w:rsidRPr="001D0B52">
        <w:rPr>
          <w:color w:val="auto"/>
          <w:sz w:val="28"/>
          <w:szCs w:val="28"/>
        </w:rPr>
        <w:t xml:space="preserve"> показатели и индикаторы, инструментарий, источники сбора данных и инструментарий для расчёта </w:t>
      </w:r>
      <w:proofErr w:type="spellStart"/>
      <w:r w:rsidRPr="001D0B52">
        <w:rPr>
          <w:color w:val="auto"/>
          <w:sz w:val="28"/>
          <w:szCs w:val="28"/>
        </w:rPr>
        <w:t>внутришкольных</w:t>
      </w:r>
      <w:proofErr w:type="spellEnd"/>
      <w:r w:rsidRPr="001D0B52">
        <w:rPr>
          <w:color w:val="auto"/>
          <w:sz w:val="28"/>
          <w:szCs w:val="28"/>
        </w:rPr>
        <w:t xml:space="preserve"> показателей и индикаторов, функциональную схему, этапы осуществления и требования к проведению мониторинговых исследований, состав группы мониторинга и распределение функциональных обязанностей участников мониторинговых исследований, подведение итогов, права и ответственность участников мониторинговых исследований качества образования. </w:t>
      </w:r>
      <w:proofErr w:type="gramEnd"/>
    </w:p>
    <w:p w:rsidR="001D0B52" w:rsidRPr="001D0B52" w:rsidRDefault="001D0B52" w:rsidP="00E6120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1D0B52">
        <w:rPr>
          <w:b/>
          <w:bCs/>
          <w:color w:val="auto"/>
          <w:sz w:val="28"/>
          <w:szCs w:val="28"/>
        </w:rPr>
        <w:t>2.Основные цели, задачи, функции и принципы внутреннего мониторинга качества образования</w:t>
      </w:r>
    </w:p>
    <w:p w:rsidR="001D0B52" w:rsidRPr="001D0B52" w:rsidRDefault="00D130D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30D4">
        <w:rPr>
          <w:b/>
          <w:color w:val="auto"/>
          <w:sz w:val="28"/>
          <w:szCs w:val="28"/>
        </w:rPr>
        <w:t>Цели.</w:t>
      </w:r>
      <w:r>
        <w:rPr>
          <w:color w:val="auto"/>
          <w:sz w:val="28"/>
          <w:szCs w:val="28"/>
        </w:rPr>
        <w:t xml:space="preserve"> </w:t>
      </w:r>
      <w:r w:rsidR="001D0B52" w:rsidRPr="001D0B52">
        <w:rPr>
          <w:color w:val="auto"/>
          <w:sz w:val="28"/>
          <w:szCs w:val="28"/>
        </w:rPr>
        <w:t xml:space="preserve">Осуществление контроля в виде мониторинга направлено </w:t>
      </w:r>
      <w:proofErr w:type="gramStart"/>
      <w:r w:rsidR="001D0B52" w:rsidRPr="001D0B52">
        <w:rPr>
          <w:color w:val="auto"/>
          <w:sz w:val="28"/>
          <w:szCs w:val="28"/>
        </w:rPr>
        <w:t>на</w:t>
      </w:r>
      <w:proofErr w:type="gramEnd"/>
      <w:r w:rsidR="001D0B52" w:rsidRPr="001D0B52">
        <w:rPr>
          <w:color w:val="auto"/>
          <w:sz w:val="28"/>
          <w:szCs w:val="28"/>
        </w:rPr>
        <w:t xml:space="preserve">: </w:t>
      </w:r>
    </w:p>
    <w:p w:rsidR="001D0B52" w:rsidRPr="001D0B52" w:rsidRDefault="001D0B52" w:rsidP="001D0B52">
      <w:pPr>
        <w:pStyle w:val="Default"/>
        <w:numPr>
          <w:ilvl w:val="0"/>
          <w:numId w:val="2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соблюдение </w:t>
      </w:r>
      <w:r w:rsidR="00E6120F">
        <w:rPr>
          <w:color w:val="auto"/>
          <w:sz w:val="28"/>
          <w:szCs w:val="28"/>
        </w:rPr>
        <w:t xml:space="preserve">действующего </w:t>
      </w:r>
      <w:r>
        <w:rPr>
          <w:sz w:val="28"/>
          <w:szCs w:val="28"/>
        </w:rPr>
        <w:t>Федерального</w:t>
      </w:r>
      <w:r w:rsidRPr="005F69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69AC">
        <w:rPr>
          <w:sz w:val="28"/>
          <w:szCs w:val="28"/>
        </w:rPr>
        <w:t xml:space="preserve"> от 29.12.2012 № 273-ФЗ "Об образовании в Российской Федерации"</w:t>
      </w:r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1D0B52">
      <w:pPr>
        <w:pStyle w:val="Default"/>
        <w:numPr>
          <w:ilvl w:val="0"/>
          <w:numId w:val="2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lastRenderedPageBreak/>
        <w:t xml:space="preserve">использование нормативно-правовых актов, регламентирующих деятельность </w:t>
      </w:r>
      <w:r>
        <w:rPr>
          <w:color w:val="auto"/>
          <w:sz w:val="28"/>
          <w:szCs w:val="28"/>
        </w:rPr>
        <w:t>МБОУ «Михайловская Р</w:t>
      </w:r>
      <w:proofErr w:type="gramStart"/>
      <w:r>
        <w:rPr>
          <w:color w:val="auto"/>
          <w:sz w:val="28"/>
          <w:szCs w:val="28"/>
        </w:rPr>
        <w:t>В(</w:t>
      </w:r>
      <w:proofErr w:type="gramEnd"/>
      <w:r>
        <w:rPr>
          <w:color w:val="auto"/>
          <w:sz w:val="28"/>
          <w:szCs w:val="28"/>
        </w:rPr>
        <w:t>с)ОШ»</w:t>
      </w:r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1D0B52">
      <w:pPr>
        <w:pStyle w:val="Default"/>
        <w:numPr>
          <w:ilvl w:val="0"/>
          <w:numId w:val="2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совершенствование механизма управления качеством обучения (формирование условий и результатов образования); </w:t>
      </w:r>
    </w:p>
    <w:p w:rsidR="001D0B52" w:rsidRPr="001D0B52" w:rsidRDefault="001D0B52" w:rsidP="001D0B52">
      <w:pPr>
        <w:pStyle w:val="Default"/>
        <w:numPr>
          <w:ilvl w:val="0"/>
          <w:numId w:val="2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повышение эффективности результатов образовательного процесса; </w:t>
      </w:r>
    </w:p>
    <w:p w:rsidR="001D0B52" w:rsidRPr="001D0B52" w:rsidRDefault="001D0B52" w:rsidP="001D0B52">
      <w:pPr>
        <w:pStyle w:val="Default"/>
        <w:numPr>
          <w:ilvl w:val="0"/>
          <w:numId w:val="2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проведение анализа и прогнозирования тенденций развития системы обучения в школе.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Задачами </w:t>
      </w:r>
      <w:r w:rsidRPr="001D0B52">
        <w:rPr>
          <w:color w:val="auto"/>
          <w:sz w:val="28"/>
          <w:szCs w:val="28"/>
        </w:rPr>
        <w:t xml:space="preserve">мониторинга являются: </w:t>
      </w:r>
    </w:p>
    <w:p w:rsidR="001D0B52" w:rsidRPr="001D0B52" w:rsidRDefault="001D0B52" w:rsidP="001D0B52">
      <w:pPr>
        <w:pStyle w:val="Default"/>
        <w:numPr>
          <w:ilvl w:val="0"/>
          <w:numId w:val="25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осуществ</w:t>
      </w:r>
      <w:r>
        <w:rPr>
          <w:color w:val="auto"/>
          <w:sz w:val="28"/>
          <w:szCs w:val="28"/>
        </w:rPr>
        <w:t>ить</w:t>
      </w:r>
      <w:r w:rsidRPr="001D0B52">
        <w:rPr>
          <w:color w:val="auto"/>
          <w:sz w:val="28"/>
          <w:szCs w:val="28"/>
        </w:rPr>
        <w:t xml:space="preserve"> систематическ</w:t>
      </w:r>
      <w:r>
        <w:rPr>
          <w:color w:val="auto"/>
          <w:sz w:val="28"/>
          <w:szCs w:val="28"/>
        </w:rPr>
        <w:t>ий</w:t>
      </w:r>
      <w:r w:rsidRPr="001D0B52">
        <w:rPr>
          <w:color w:val="auto"/>
          <w:sz w:val="28"/>
          <w:szCs w:val="28"/>
        </w:rPr>
        <w:t xml:space="preserve"> </w:t>
      </w:r>
      <w:proofErr w:type="gramStart"/>
      <w:r w:rsidRPr="001D0B52">
        <w:rPr>
          <w:color w:val="auto"/>
          <w:sz w:val="28"/>
          <w:szCs w:val="28"/>
        </w:rPr>
        <w:t>контрол</w:t>
      </w:r>
      <w:r>
        <w:rPr>
          <w:color w:val="auto"/>
          <w:sz w:val="28"/>
          <w:szCs w:val="28"/>
        </w:rPr>
        <w:t>ь</w:t>
      </w:r>
      <w:r w:rsidRPr="001D0B52">
        <w:rPr>
          <w:color w:val="auto"/>
          <w:sz w:val="28"/>
          <w:szCs w:val="28"/>
        </w:rPr>
        <w:t xml:space="preserve"> за</w:t>
      </w:r>
      <w:proofErr w:type="gramEnd"/>
      <w:r w:rsidRPr="001D0B52">
        <w:rPr>
          <w:color w:val="auto"/>
          <w:sz w:val="28"/>
          <w:szCs w:val="28"/>
        </w:rPr>
        <w:t xml:space="preserve"> образовательным процессом</w:t>
      </w:r>
      <w:r>
        <w:rPr>
          <w:color w:val="auto"/>
          <w:sz w:val="28"/>
          <w:szCs w:val="28"/>
        </w:rPr>
        <w:t>;</w:t>
      </w:r>
      <w:r w:rsidRPr="001D0B52">
        <w:rPr>
          <w:color w:val="auto"/>
          <w:sz w:val="28"/>
          <w:szCs w:val="28"/>
        </w:rPr>
        <w:t xml:space="preserve"> </w:t>
      </w:r>
    </w:p>
    <w:p w:rsidR="001D0B52" w:rsidRPr="001D0B52" w:rsidRDefault="001D0B52" w:rsidP="001D0B52">
      <w:pPr>
        <w:pStyle w:val="Default"/>
        <w:numPr>
          <w:ilvl w:val="0"/>
          <w:numId w:val="25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обеспеч</w:t>
      </w:r>
      <w:r>
        <w:rPr>
          <w:color w:val="auto"/>
          <w:sz w:val="28"/>
          <w:szCs w:val="28"/>
        </w:rPr>
        <w:t>ить</w:t>
      </w:r>
      <w:r w:rsidRPr="001D0B52">
        <w:rPr>
          <w:color w:val="auto"/>
          <w:sz w:val="28"/>
          <w:szCs w:val="28"/>
        </w:rPr>
        <w:t xml:space="preserve"> всех участников образовательного процесса долгосрочной обратной связью, осведомляющей о соответствии фактических результатов деятельности педагогической системы её конечным целям, позволяющей правильно оценить степень, направление и причины отклонения и обеспечивающую качество обучения не ниже заданного уровня</w:t>
      </w:r>
      <w:r>
        <w:rPr>
          <w:color w:val="auto"/>
          <w:sz w:val="28"/>
          <w:szCs w:val="28"/>
        </w:rPr>
        <w:t>;</w:t>
      </w:r>
    </w:p>
    <w:p w:rsidR="001D0B52" w:rsidRPr="001D0B52" w:rsidRDefault="001D0B52" w:rsidP="001D0B52">
      <w:pPr>
        <w:pStyle w:val="Default"/>
        <w:numPr>
          <w:ilvl w:val="0"/>
          <w:numId w:val="25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выяв</w:t>
      </w:r>
      <w:r>
        <w:rPr>
          <w:color w:val="auto"/>
          <w:sz w:val="28"/>
          <w:szCs w:val="28"/>
        </w:rPr>
        <w:t>ить</w:t>
      </w:r>
      <w:r w:rsidRPr="001D0B52">
        <w:rPr>
          <w:color w:val="auto"/>
          <w:sz w:val="28"/>
          <w:szCs w:val="28"/>
        </w:rPr>
        <w:t xml:space="preserve"> типичны</w:t>
      </w:r>
      <w:r>
        <w:rPr>
          <w:color w:val="auto"/>
          <w:sz w:val="28"/>
          <w:szCs w:val="28"/>
        </w:rPr>
        <w:t>е</w:t>
      </w:r>
      <w:r w:rsidRPr="001D0B52">
        <w:rPr>
          <w:color w:val="auto"/>
          <w:sz w:val="28"/>
          <w:szCs w:val="28"/>
        </w:rPr>
        <w:t xml:space="preserve"> признак</w:t>
      </w:r>
      <w:r>
        <w:rPr>
          <w:color w:val="auto"/>
          <w:sz w:val="28"/>
          <w:szCs w:val="28"/>
        </w:rPr>
        <w:t>и</w:t>
      </w:r>
      <w:r w:rsidRPr="001D0B52">
        <w:rPr>
          <w:color w:val="auto"/>
          <w:sz w:val="28"/>
          <w:szCs w:val="28"/>
        </w:rPr>
        <w:t xml:space="preserve"> успеха и недостатков управленческой и педагогической деятельности; </w:t>
      </w:r>
    </w:p>
    <w:p w:rsidR="001D0B52" w:rsidRPr="001D0B52" w:rsidRDefault="001D0B52" w:rsidP="001D0B52">
      <w:pPr>
        <w:pStyle w:val="Default"/>
        <w:numPr>
          <w:ilvl w:val="0"/>
          <w:numId w:val="25"/>
        </w:numPr>
        <w:ind w:left="0" w:firstLine="1058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разрабо</w:t>
      </w:r>
      <w:r>
        <w:rPr>
          <w:color w:val="auto"/>
          <w:sz w:val="28"/>
          <w:szCs w:val="28"/>
        </w:rPr>
        <w:t>тать</w:t>
      </w:r>
      <w:r w:rsidRPr="001D0B52">
        <w:rPr>
          <w:color w:val="auto"/>
          <w:sz w:val="28"/>
          <w:szCs w:val="28"/>
        </w:rPr>
        <w:t xml:space="preserve"> и приме</w:t>
      </w:r>
      <w:r>
        <w:rPr>
          <w:color w:val="auto"/>
          <w:sz w:val="28"/>
          <w:szCs w:val="28"/>
        </w:rPr>
        <w:t>нить</w:t>
      </w:r>
      <w:r w:rsidRPr="001D0B52">
        <w:rPr>
          <w:color w:val="auto"/>
          <w:sz w:val="28"/>
          <w:szCs w:val="28"/>
        </w:rPr>
        <w:t xml:space="preserve"> технологи</w:t>
      </w:r>
      <w:r>
        <w:rPr>
          <w:color w:val="auto"/>
          <w:sz w:val="28"/>
          <w:szCs w:val="28"/>
        </w:rPr>
        <w:t>и</w:t>
      </w:r>
      <w:r w:rsidRPr="001D0B52">
        <w:rPr>
          <w:color w:val="auto"/>
          <w:sz w:val="28"/>
          <w:szCs w:val="28"/>
        </w:rPr>
        <w:t xml:space="preserve"> сбора, обобщения, классификации и анализа информации; </w:t>
      </w:r>
    </w:p>
    <w:p w:rsidR="001D0B52" w:rsidRPr="001D0B52" w:rsidRDefault="001D0B52" w:rsidP="001D0B52">
      <w:pPr>
        <w:pStyle w:val="Default"/>
        <w:numPr>
          <w:ilvl w:val="0"/>
          <w:numId w:val="25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создать</w:t>
      </w:r>
      <w:r w:rsidRPr="001D0B52">
        <w:rPr>
          <w:color w:val="auto"/>
          <w:sz w:val="28"/>
          <w:szCs w:val="28"/>
        </w:rPr>
        <w:t xml:space="preserve"> информационн</w:t>
      </w:r>
      <w:r>
        <w:rPr>
          <w:color w:val="auto"/>
          <w:sz w:val="28"/>
          <w:szCs w:val="28"/>
        </w:rPr>
        <w:t>ый</w:t>
      </w:r>
      <w:r w:rsidRPr="001D0B52">
        <w:rPr>
          <w:color w:val="auto"/>
          <w:sz w:val="28"/>
          <w:szCs w:val="28"/>
        </w:rPr>
        <w:t xml:space="preserve"> банк средств современных компьютерных технологий</w:t>
      </w:r>
      <w:r>
        <w:rPr>
          <w:color w:val="auto"/>
          <w:sz w:val="28"/>
          <w:szCs w:val="28"/>
        </w:rPr>
        <w:t>.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Функциями </w:t>
      </w:r>
      <w:r w:rsidRPr="001D0B52">
        <w:rPr>
          <w:color w:val="auto"/>
          <w:sz w:val="28"/>
          <w:szCs w:val="28"/>
        </w:rPr>
        <w:t xml:space="preserve">внутреннего мониторинга качества образования являются: </w:t>
      </w:r>
    </w:p>
    <w:p w:rsidR="001D0B52" w:rsidRPr="001D0B52" w:rsidRDefault="001D0B52" w:rsidP="001D0B52">
      <w:pPr>
        <w:pStyle w:val="Default"/>
        <w:numPr>
          <w:ilvl w:val="0"/>
          <w:numId w:val="26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1D0B52">
        <w:rPr>
          <w:color w:val="auto"/>
          <w:sz w:val="28"/>
          <w:szCs w:val="28"/>
        </w:rPr>
        <w:t>бор данных по школе в соответствии с муниципальными</w:t>
      </w:r>
      <w:r>
        <w:rPr>
          <w:color w:val="auto"/>
          <w:sz w:val="28"/>
          <w:szCs w:val="28"/>
        </w:rPr>
        <w:t xml:space="preserve"> (региональными, федеральными)</w:t>
      </w:r>
      <w:r w:rsidRPr="001D0B52">
        <w:rPr>
          <w:color w:val="auto"/>
          <w:sz w:val="28"/>
          <w:szCs w:val="28"/>
        </w:rPr>
        <w:t xml:space="preserve"> показателями и индикаторами мониторинга качества образования; </w:t>
      </w:r>
    </w:p>
    <w:p w:rsidR="001D0B52" w:rsidRPr="001D0B52" w:rsidRDefault="001D0B52" w:rsidP="001D0B52">
      <w:pPr>
        <w:pStyle w:val="Default"/>
        <w:numPr>
          <w:ilvl w:val="0"/>
          <w:numId w:val="26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1D0B52">
        <w:rPr>
          <w:color w:val="auto"/>
          <w:sz w:val="28"/>
          <w:szCs w:val="28"/>
        </w:rPr>
        <w:t xml:space="preserve">олучение сравнительных данных, выявление динамики и факторов влияния на динамику качества образования; </w:t>
      </w:r>
    </w:p>
    <w:p w:rsidR="001D0B52" w:rsidRPr="001D0B52" w:rsidRDefault="001D0B52" w:rsidP="001D0B52">
      <w:pPr>
        <w:pStyle w:val="Default"/>
        <w:numPr>
          <w:ilvl w:val="0"/>
          <w:numId w:val="26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1D0B52">
        <w:rPr>
          <w:color w:val="auto"/>
          <w:sz w:val="28"/>
          <w:szCs w:val="28"/>
        </w:rPr>
        <w:t xml:space="preserve">пределение и упорядочивание информации о состоянии и динамике качества образования в базе данных </w:t>
      </w:r>
      <w:r>
        <w:rPr>
          <w:color w:val="auto"/>
          <w:sz w:val="28"/>
          <w:szCs w:val="28"/>
        </w:rPr>
        <w:t>МБОУ «Михайловская Р</w:t>
      </w:r>
      <w:proofErr w:type="gramStart"/>
      <w:r>
        <w:rPr>
          <w:color w:val="auto"/>
          <w:sz w:val="28"/>
          <w:szCs w:val="28"/>
        </w:rPr>
        <w:t>В(</w:t>
      </w:r>
      <w:proofErr w:type="gramEnd"/>
      <w:r>
        <w:rPr>
          <w:color w:val="auto"/>
          <w:sz w:val="28"/>
          <w:szCs w:val="28"/>
        </w:rPr>
        <w:t>с)ОШ»</w:t>
      </w:r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1D0B52">
      <w:pPr>
        <w:pStyle w:val="Default"/>
        <w:numPr>
          <w:ilvl w:val="0"/>
          <w:numId w:val="26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1D0B52">
        <w:rPr>
          <w:color w:val="auto"/>
          <w:sz w:val="28"/>
          <w:szCs w:val="28"/>
        </w:rPr>
        <w:t>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</w:t>
      </w:r>
      <w:r>
        <w:rPr>
          <w:color w:val="auto"/>
          <w:sz w:val="28"/>
          <w:szCs w:val="28"/>
        </w:rPr>
        <w:t>.</w:t>
      </w:r>
      <w:r w:rsidRPr="001D0B52">
        <w:rPr>
          <w:color w:val="auto"/>
          <w:sz w:val="28"/>
          <w:szCs w:val="28"/>
        </w:rPr>
        <w:t xml:space="preserve">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Основные принципы </w:t>
      </w:r>
      <w:r w:rsidRPr="001D0B52">
        <w:rPr>
          <w:color w:val="auto"/>
          <w:sz w:val="28"/>
          <w:szCs w:val="28"/>
        </w:rPr>
        <w:t xml:space="preserve">внутреннего мониторинга качества образования: </w:t>
      </w:r>
    </w:p>
    <w:p w:rsidR="001D0B52" w:rsidRPr="001D0B52" w:rsidRDefault="001D0B52" w:rsidP="001D0B52">
      <w:pPr>
        <w:pStyle w:val="Default"/>
        <w:numPr>
          <w:ilvl w:val="0"/>
          <w:numId w:val="27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</w:t>
      </w:r>
      <w:r w:rsidRPr="001D0B52">
        <w:rPr>
          <w:i/>
          <w:iCs/>
          <w:color w:val="auto"/>
          <w:sz w:val="28"/>
          <w:szCs w:val="28"/>
        </w:rPr>
        <w:t xml:space="preserve">риоритет управления </w:t>
      </w:r>
      <w:r w:rsidRPr="001D0B52">
        <w:rPr>
          <w:color w:val="auto"/>
          <w:sz w:val="28"/>
          <w:szCs w:val="28"/>
        </w:rPr>
        <w:t xml:space="preserve">– это нацеленность результатов внутреннего мониторинга качества образования на принятие управленческого решения. </w:t>
      </w:r>
    </w:p>
    <w:p w:rsidR="001D0B52" w:rsidRPr="001D0B52" w:rsidRDefault="001D0B52" w:rsidP="001D0B52">
      <w:pPr>
        <w:pStyle w:val="Default"/>
        <w:numPr>
          <w:ilvl w:val="0"/>
          <w:numId w:val="27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</w:t>
      </w:r>
      <w:r w:rsidRPr="001D0B52">
        <w:rPr>
          <w:i/>
          <w:iCs/>
          <w:color w:val="auto"/>
          <w:sz w:val="28"/>
          <w:szCs w:val="28"/>
        </w:rPr>
        <w:t xml:space="preserve">елостность </w:t>
      </w:r>
      <w:r w:rsidRPr="001D0B52">
        <w:rPr>
          <w:color w:val="auto"/>
          <w:sz w:val="28"/>
          <w:szCs w:val="28"/>
        </w:rPr>
        <w:t>– это единый последовательный процесс внутреннего мониторинга качества образования, экспертизы соответствия муниципальны</w:t>
      </w:r>
      <w:proofErr w:type="gramStart"/>
      <w:r w:rsidRPr="001D0B52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>региональным, федеральным)</w:t>
      </w:r>
      <w:r w:rsidRPr="001D0B52">
        <w:rPr>
          <w:color w:val="auto"/>
          <w:sz w:val="28"/>
          <w:szCs w:val="28"/>
        </w:rPr>
        <w:t xml:space="preserve"> нормативам показателей качества образовательного учреждения, принятия управленческого решения. </w:t>
      </w:r>
    </w:p>
    <w:p w:rsidR="001D0B52" w:rsidRPr="001D0B52" w:rsidRDefault="001D0B52" w:rsidP="001D0B52">
      <w:pPr>
        <w:pStyle w:val="Default"/>
        <w:numPr>
          <w:ilvl w:val="0"/>
          <w:numId w:val="27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Pr="001D0B52">
        <w:rPr>
          <w:i/>
          <w:iCs/>
          <w:color w:val="auto"/>
          <w:sz w:val="28"/>
          <w:szCs w:val="28"/>
        </w:rPr>
        <w:t xml:space="preserve">перативность </w:t>
      </w:r>
      <w:r w:rsidRPr="001D0B52">
        <w:rPr>
          <w:color w:val="auto"/>
          <w:sz w:val="28"/>
          <w:szCs w:val="28"/>
        </w:rPr>
        <w:t xml:space="preserve">– это сбор, обработка и представление информации о состоянии и динамике качества образования для оперативного принятия управленческого решения. </w:t>
      </w:r>
    </w:p>
    <w:p w:rsidR="001D0B52" w:rsidRPr="001D0B52" w:rsidRDefault="001D0B52" w:rsidP="001D0B52">
      <w:pPr>
        <w:pStyle w:val="Default"/>
        <w:numPr>
          <w:ilvl w:val="0"/>
          <w:numId w:val="27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1D0B52">
        <w:rPr>
          <w:i/>
          <w:iCs/>
          <w:color w:val="auto"/>
          <w:sz w:val="28"/>
          <w:szCs w:val="28"/>
        </w:rPr>
        <w:t>нформационная открытость</w:t>
      </w:r>
      <w:r w:rsidRPr="001D0B52">
        <w:rPr>
          <w:color w:val="auto"/>
          <w:sz w:val="28"/>
          <w:szCs w:val="28"/>
        </w:rPr>
        <w:t xml:space="preserve">– </w:t>
      </w:r>
      <w:proofErr w:type="gramStart"/>
      <w:r w:rsidRPr="001D0B52">
        <w:rPr>
          <w:color w:val="auto"/>
          <w:sz w:val="28"/>
          <w:szCs w:val="28"/>
        </w:rPr>
        <w:t>до</w:t>
      </w:r>
      <w:proofErr w:type="gramEnd"/>
      <w:r w:rsidRPr="001D0B52">
        <w:rPr>
          <w:color w:val="auto"/>
          <w:sz w:val="28"/>
          <w:szCs w:val="28"/>
        </w:rPr>
        <w:t xml:space="preserve">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Совета школы и общественности.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b/>
          <w:bCs/>
          <w:color w:val="auto"/>
          <w:sz w:val="28"/>
          <w:szCs w:val="28"/>
        </w:rPr>
        <w:t xml:space="preserve">3.Объекты мониторинга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3.1. </w:t>
      </w:r>
      <w:r w:rsidRPr="001D0B52">
        <w:rPr>
          <w:i/>
          <w:iCs/>
          <w:color w:val="auto"/>
          <w:sz w:val="28"/>
          <w:szCs w:val="28"/>
        </w:rPr>
        <w:t xml:space="preserve">Образовательная среда: </w:t>
      </w:r>
    </w:p>
    <w:p w:rsidR="001D0B52" w:rsidRPr="001D0B52" w:rsidRDefault="001D0B52" w:rsidP="001D0B52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контингент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 школы; </w:t>
      </w:r>
    </w:p>
    <w:p w:rsidR="001D0B52" w:rsidRPr="001D0B52" w:rsidRDefault="001D0B52" w:rsidP="001D0B52">
      <w:pPr>
        <w:pStyle w:val="Default"/>
        <w:numPr>
          <w:ilvl w:val="0"/>
          <w:numId w:val="28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кадровое (педагогическое) обеспечение образовательного процесса;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3.2. </w:t>
      </w:r>
      <w:r w:rsidRPr="001D0B52">
        <w:rPr>
          <w:i/>
          <w:iCs/>
          <w:color w:val="auto"/>
          <w:sz w:val="28"/>
          <w:szCs w:val="28"/>
        </w:rPr>
        <w:t xml:space="preserve">Обучающийся: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</w:t>
      </w:r>
      <w:proofErr w:type="spellStart"/>
      <w:r w:rsidRPr="001D0B52">
        <w:rPr>
          <w:color w:val="auto"/>
          <w:sz w:val="28"/>
          <w:szCs w:val="28"/>
        </w:rPr>
        <w:t>обученности</w:t>
      </w:r>
      <w:proofErr w:type="spellEnd"/>
      <w:r w:rsidRPr="001D0B52">
        <w:rPr>
          <w:color w:val="auto"/>
          <w:sz w:val="28"/>
          <w:szCs w:val="28"/>
        </w:rPr>
        <w:t xml:space="preserve">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 (по всем предметам);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</w:t>
      </w:r>
      <w:proofErr w:type="spellStart"/>
      <w:r w:rsidRPr="001D0B52">
        <w:rPr>
          <w:color w:val="auto"/>
          <w:sz w:val="28"/>
          <w:szCs w:val="28"/>
        </w:rPr>
        <w:t>сформированности</w:t>
      </w:r>
      <w:proofErr w:type="spellEnd"/>
      <w:r w:rsidRPr="001D0B52">
        <w:rPr>
          <w:color w:val="auto"/>
          <w:sz w:val="28"/>
          <w:szCs w:val="28"/>
        </w:rPr>
        <w:t xml:space="preserve"> </w:t>
      </w:r>
      <w:proofErr w:type="spellStart"/>
      <w:r w:rsidRPr="001D0B52">
        <w:rPr>
          <w:color w:val="auto"/>
          <w:sz w:val="28"/>
          <w:szCs w:val="28"/>
        </w:rPr>
        <w:t>общеучебных</w:t>
      </w:r>
      <w:proofErr w:type="spellEnd"/>
      <w:r w:rsidRPr="001D0B52">
        <w:rPr>
          <w:color w:val="auto"/>
          <w:sz w:val="28"/>
          <w:szCs w:val="28"/>
        </w:rPr>
        <w:t xml:space="preserve"> умений и навыков;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воспитанности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личностного развития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степень удовлетворённости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 образовательным процессом в школе; </w:t>
      </w:r>
    </w:p>
    <w:p w:rsidR="001D0B52" w:rsidRPr="001D0B52" w:rsidRDefault="001D0B52" w:rsidP="001D0B52">
      <w:pPr>
        <w:pStyle w:val="Default"/>
        <w:numPr>
          <w:ilvl w:val="0"/>
          <w:numId w:val="29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модель выпускника, уровень её достижения </w:t>
      </w:r>
      <w:proofErr w:type="gramStart"/>
      <w:r w:rsidRPr="001D0B52">
        <w:rPr>
          <w:color w:val="auto"/>
          <w:sz w:val="28"/>
          <w:szCs w:val="28"/>
        </w:rPr>
        <w:t>обучающимися</w:t>
      </w:r>
      <w:proofErr w:type="gramEnd"/>
      <w:r w:rsidRPr="001D0B52">
        <w:rPr>
          <w:color w:val="auto"/>
          <w:sz w:val="28"/>
          <w:szCs w:val="28"/>
        </w:rPr>
        <w:t xml:space="preserve"> школы (по ступеням обучения).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3.3. </w:t>
      </w:r>
      <w:r w:rsidRPr="001D0B52">
        <w:rPr>
          <w:i/>
          <w:iCs/>
          <w:color w:val="auto"/>
          <w:sz w:val="28"/>
          <w:szCs w:val="28"/>
        </w:rPr>
        <w:t xml:space="preserve">Педагогические работники: </w:t>
      </w:r>
    </w:p>
    <w:p w:rsidR="001D0B52" w:rsidRPr="001D0B52" w:rsidRDefault="001D0B52" w:rsidP="001D0B5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профессиональной компетентности; </w:t>
      </w:r>
    </w:p>
    <w:p w:rsidR="001D0B52" w:rsidRPr="001D0B52" w:rsidRDefault="001D0B52" w:rsidP="001D0B5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качество и результативность педагогической работы; </w:t>
      </w:r>
    </w:p>
    <w:p w:rsidR="001D0B52" w:rsidRPr="001D0B52" w:rsidRDefault="001D0B52" w:rsidP="001D0B5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инновационной деятельности; </w:t>
      </w:r>
    </w:p>
    <w:p w:rsidR="001D0B52" w:rsidRPr="001D0B52" w:rsidRDefault="001D0B52" w:rsidP="001D0B5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 педагогических затруднений; </w:t>
      </w:r>
    </w:p>
    <w:p w:rsidR="001D0B52" w:rsidRPr="001D0B52" w:rsidRDefault="001D0B52" w:rsidP="001D0B52">
      <w:pPr>
        <w:pStyle w:val="Default"/>
        <w:numPr>
          <w:ilvl w:val="0"/>
          <w:numId w:val="3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самообразовательная деятельность.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3.4. </w:t>
      </w:r>
      <w:r w:rsidRPr="001D0B52">
        <w:rPr>
          <w:i/>
          <w:iCs/>
          <w:color w:val="auto"/>
          <w:sz w:val="28"/>
          <w:szCs w:val="28"/>
        </w:rPr>
        <w:t xml:space="preserve">Образовательный процесс: </w:t>
      </w:r>
    </w:p>
    <w:p w:rsidR="001D0B52" w:rsidRPr="001D0B52" w:rsidRDefault="001D0B52" w:rsidP="001D0B52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сведения по выполнению всеобуча; </w:t>
      </w:r>
    </w:p>
    <w:p w:rsidR="001D0B52" w:rsidRPr="001D0B52" w:rsidRDefault="001D0B52" w:rsidP="001D0B52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1D0B52">
        <w:rPr>
          <w:color w:val="auto"/>
          <w:sz w:val="28"/>
          <w:szCs w:val="28"/>
        </w:rPr>
        <w:t>контроля за</w:t>
      </w:r>
      <w:proofErr w:type="gramEnd"/>
      <w:r w:rsidRPr="001D0B52">
        <w:rPr>
          <w:color w:val="auto"/>
          <w:sz w:val="28"/>
          <w:szCs w:val="28"/>
        </w:rPr>
        <w:t xml:space="preserve"> уровнем учебных достижений обучающихся;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3.5. </w:t>
      </w:r>
      <w:r w:rsidRPr="001D0B52">
        <w:rPr>
          <w:i/>
          <w:iCs/>
          <w:color w:val="auto"/>
          <w:sz w:val="28"/>
          <w:szCs w:val="28"/>
        </w:rPr>
        <w:t xml:space="preserve">Социально-психологическое сопровождение учебно-воспитательного процесса: </w:t>
      </w:r>
    </w:p>
    <w:p w:rsidR="001D0B52" w:rsidRPr="001D0B52" w:rsidRDefault="001D0B52" w:rsidP="001D0B52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социальный паспорт класса; </w:t>
      </w:r>
    </w:p>
    <w:p w:rsidR="001D0B52" w:rsidRPr="001D0B52" w:rsidRDefault="001D0B52" w:rsidP="001D0B52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психологическая диагностика; </w:t>
      </w:r>
    </w:p>
    <w:p w:rsidR="001D0B52" w:rsidRPr="001D0B52" w:rsidRDefault="001D0B52" w:rsidP="001D0B52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профилактическая работа; </w:t>
      </w:r>
    </w:p>
    <w:p w:rsidR="001D0B52" w:rsidRPr="001D0B52" w:rsidRDefault="001D0B52" w:rsidP="001D0B52">
      <w:pPr>
        <w:pStyle w:val="Default"/>
        <w:numPr>
          <w:ilvl w:val="0"/>
          <w:numId w:val="3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коррекционная работа.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b/>
          <w:bCs/>
          <w:color w:val="auto"/>
          <w:sz w:val="28"/>
          <w:szCs w:val="28"/>
        </w:rPr>
        <w:lastRenderedPageBreak/>
        <w:t xml:space="preserve">4. Комплекс показателей и индикаторов мониторинга качества образования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4.1. Комплекс показателей и индикаторов сформирован в соответствии с установленными</w:t>
      </w:r>
      <w:r w:rsidR="00D130D4">
        <w:rPr>
          <w:color w:val="auto"/>
          <w:sz w:val="28"/>
          <w:szCs w:val="28"/>
        </w:rPr>
        <w:t xml:space="preserve"> выше</w:t>
      </w:r>
      <w:r w:rsidRPr="001D0B52">
        <w:rPr>
          <w:color w:val="auto"/>
          <w:sz w:val="28"/>
          <w:szCs w:val="28"/>
        </w:rPr>
        <w:t xml:space="preserve"> целям</w:t>
      </w:r>
      <w:r w:rsidR="00D130D4">
        <w:rPr>
          <w:color w:val="auto"/>
          <w:sz w:val="28"/>
          <w:szCs w:val="28"/>
        </w:rPr>
        <w:t>и.</w:t>
      </w:r>
      <w:r w:rsidRPr="001D0B52">
        <w:rPr>
          <w:color w:val="auto"/>
          <w:sz w:val="28"/>
          <w:szCs w:val="28"/>
        </w:rPr>
        <w:t xml:space="preserve">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4.2. Комплекс показателей и индикаторов качества результатов образовательной деятельности включает: </w:t>
      </w:r>
    </w:p>
    <w:p w:rsidR="001D0B52" w:rsidRPr="001D0B52" w:rsidRDefault="001D0B52" w:rsidP="00D130D4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и качество учебных достижений обучающихся; </w:t>
      </w:r>
    </w:p>
    <w:p w:rsidR="001D0B52" w:rsidRPr="001D0B52" w:rsidRDefault="001D0B52" w:rsidP="00D130D4">
      <w:pPr>
        <w:pStyle w:val="Default"/>
        <w:numPr>
          <w:ilvl w:val="0"/>
          <w:numId w:val="33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социализации обучающихся: </w:t>
      </w:r>
      <w:proofErr w:type="spellStart"/>
      <w:r w:rsidRPr="001D0B52">
        <w:rPr>
          <w:color w:val="auto"/>
          <w:sz w:val="28"/>
          <w:szCs w:val="28"/>
        </w:rPr>
        <w:t>сформированность</w:t>
      </w:r>
      <w:proofErr w:type="spellEnd"/>
      <w:r w:rsidRPr="001D0B52">
        <w:rPr>
          <w:color w:val="auto"/>
          <w:sz w:val="28"/>
          <w:szCs w:val="28"/>
        </w:rPr>
        <w:t xml:space="preserve"> компетенций, социального опыта, позволяющих адаптироваться в социуме; личностные достижения; </w:t>
      </w:r>
    </w:p>
    <w:p w:rsidR="001D0B52" w:rsidRPr="001D0B52" w:rsidRDefault="001D0B52" w:rsidP="00D130D4">
      <w:pPr>
        <w:pStyle w:val="Default"/>
        <w:numPr>
          <w:ilvl w:val="0"/>
          <w:numId w:val="33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соответствие показателей качества результатов обучения и воспитания нормативным требованиям и запросам потребителей образовательных услуг.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4.3. Комплекс показателей и индикаторов ресурсного обеспечения и условий образовательного процесса включает: </w:t>
      </w:r>
    </w:p>
    <w:p w:rsidR="001D0B52" w:rsidRDefault="001D0B52" w:rsidP="00D130D4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уровень развития материально-технической базы; </w:t>
      </w:r>
    </w:p>
    <w:p w:rsidR="001041F4" w:rsidRPr="001041F4" w:rsidRDefault="001041F4" w:rsidP="00D130D4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доступность образования;</w:t>
      </w:r>
    </w:p>
    <w:p w:rsidR="001041F4" w:rsidRPr="001D0B52" w:rsidRDefault="001041F4" w:rsidP="00D130D4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5F69AC">
        <w:rPr>
          <w:sz w:val="28"/>
          <w:szCs w:val="28"/>
        </w:rPr>
        <w:t xml:space="preserve"> условия комфортности получения образования</w:t>
      </w:r>
      <w:r>
        <w:rPr>
          <w:sz w:val="28"/>
          <w:szCs w:val="28"/>
        </w:rPr>
        <w:t>;</w:t>
      </w:r>
    </w:p>
    <w:p w:rsidR="001D0B52" w:rsidRPr="001D0B52" w:rsidRDefault="001D0B52" w:rsidP="00D130D4">
      <w:pPr>
        <w:pStyle w:val="Default"/>
        <w:numPr>
          <w:ilvl w:val="0"/>
          <w:numId w:val="3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обеспеченность участников образовательного процесса учебно-методическими материалами, справочной литературой, современными источниками информации; </w:t>
      </w:r>
    </w:p>
    <w:p w:rsidR="001D0B52" w:rsidRPr="001D0B52" w:rsidRDefault="001D0B52" w:rsidP="00D130D4">
      <w:pPr>
        <w:pStyle w:val="Default"/>
        <w:numPr>
          <w:ilvl w:val="0"/>
          <w:numId w:val="34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обеспеченность современными информационными технологиями; </w:t>
      </w:r>
    </w:p>
    <w:p w:rsidR="001D0B52" w:rsidRPr="001D0B52" w:rsidRDefault="001D0B52" w:rsidP="00D130D4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кадровое обеспечение образовательного процесса.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b/>
          <w:bCs/>
          <w:color w:val="auto"/>
          <w:sz w:val="28"/>
          <w:szCs w:val="28"/>
        </w:rPr>
        <w:t xml:space="preserve">5. Источники сбора данных и инструментарий для расчёта показателей и индикаторов мониторинга качества образования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Источники сбора данных и инструментарием сбора данных для расчета показателей и индикаторов мониторинга качества образования являются: </w:t>
      </w:r>
    </w:p>
    <w:p w:rsidR="001D0B52" w:rsidRPr="001D0B52" w:rsidRDefault="001D0B52" w:rsidP="00D130D4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данные государственной статистической отчётности; </w:t>
      </w:r>
    </w:p>
    <w:p w:rsidR="001D0B52" w:rsidRPr="001D0B52" w:rsidRDefault="001D0B52" w:rsidP="00D130D4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государственная (итоговая) аттестация выпускников; </w:t>
      </w:r>
    </w:p>
    <w:p w:rsidR="001D0B52" w:rsidRPr="001D0B52" w:rsidRDefault="001D0B52" w:rsidP="00D130D4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тестирование: бланковое, компьютерное; </w:t>
      </w:r>
    </w:p>
    <w:p w:rsidR="001D0B52" w:rsidRPr="001D0B52" w:rsidRDefault="001D0B52" w:rsidP="00D130D4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анкетирование, опросы; </w:t>
      </w:r>
    </w:p>
    <w:p w:rsidR="001041F4" w:rsidRDefault="001D0B52" w:rsidP="00D130D4">
      <w:pPr>
        <w:pStyle w:val="Default"/>
        <w:numPr>
          <w:ilvl w:val="0"/>
          <w:numId w:val="35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дополнительные данные, собираемые в рамках мониторинг</w:t>
      </w:r>
      <w:r w:rsidR="001041F4">
        <w:rPr>
          <w:color w:val="auto"/>
          <w:sz w:val="28"/>
          <w:szCs w:val="28"/>
        </w:rPr>
        <w:t>овых исследований;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анализ школьной документации;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анализ документации о прохождении курсов повышения квалификации;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анализ статистических данных промежуточной аттестации;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 xml:space="preserve">анализ справок по </w:t>
      </w:r>
      <w:proofErr w:type="spellStart"/>
      <w:r w:rsidRPr="005F69AC">
        <w:rPr>
          <w:sz w:val="28"/>
          <w:szCs w:val="28"/>
        </w:rPr>
        <w:t>внутришкольному</w:t>
      </w:r>
      <w:proofErr w:type="spellEnd"/>
      <w:r w:rsidRPr="005F69AC">
        <w:rPr>
          <w:sz w:val="28"/>
          <w:szCs w:val="28"/>
        </w:rPr>
        <w:t xml:space="preserve"> контролю;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обобщение опыта работы педагогов;</w:t>
      </w:r>
    </w:p>
    <w:p w:rsidR="001041F4" w:rsidRPr="005F69AC" w:rsidRDefault="001041F4" w:rsidP="001041F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беседы с родителями (законными представителями)  несовершеннолетних обучающихся и учащимися.</w:t>
      </w:r>
    </w:p>
    <w:p w:rsidR="00F41545" w:rsidRDefault="00F41545" w:rsidP="001D0B5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D0B52" w:rsidRPr="001D0B52" w:rsidRDefault="00AE032F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6</w:t>
      </w:r>
      <w:r w:rsidR="001D0B52" w:rsidRPr="001D0B52">
        <w:rPr>
          <w:b/>
          <w:bCs/>
          <w:color w:val="auto"/>
          <w:sz w:val="28"/>
          <w:szCs w:val="28"/>
        </w:rPr>
        <w:t xml:space="preserve">. Этапы осуществления мониторинговых исследований </w:t>
      </w:r>
    </w:p>
    <w:p w:rsidR="001D0B52" w:rsidRPr="001D0B52" w:rsidRDefault="00AE032F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0B52" w:rsidRPr="001D0B52">
        <w:rPr>
          <w:color w:val="auto"/>
          <w:sz w:val="28"/>
          <w:szCs w:val="28"/>
        </w:rPr>
        <w:t xml:space="preserve">.1. Сроки проведения мониторинговых исследований определяются циклограммой и планом работы школы на год, утвержденных решением педагогического совета. </w:t>
      </w:r>
    </w:p>
    <w:p w:rsidR="001D0B52" w:rsidRPr="001D0B52" w:rsidRDefault="00AE032F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0B52" w:rsidRPr="001D0B52">
        <w:rPr>
          <w:color w:val="auto"/>
          <w:sz w:val="28"/>
          <w:szCs w:val="28"/>
        </w:rPr>
        <w:t xml:space="preserve">.2. Мониторинговые исследования включают три этапа: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Подготовительный: </w:t>
      </w:r>
    </w:p>
    <w:p w:rsidR="001D0B52" w:rsidRPr="001D0B52" w:rsidRDefault="001D0B52" w:rsidP="00AE032F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определение объекта мониторинга; </w:t>
      </w:r>
    </w:p>
    <w:p w:rsidR="001D0B52" w:rsidRPr="001D0B52" w:rsidRDefault="001D0B52" w:rsidP="00AE032F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постановка цели; </w:t>
      </w:r>
    </w:p>
    <w:p w:rsidR="001D0B52" w:rsidRPr="001D0B52" w:rsidRDefault="001D0B52" w:rsidP="00AE032F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определение критериев оценки результатов мониторинга; </w:t>
      </w:r>
    </w:p>
    <w:p w:rsidR="001D0B52" w:rsidRPr="001D0B52" w:rsidRDefault="001D0B52" w:rsidP="00AE032F">
      <w:pPr>
        <w:pStyle w:val="Default"/>
        <w:numPr>
          <w:ilvl w:val="0"/>
          <w:numId w:val="36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разработка инструментария для проведения мониторинга и механизма отслеживания; </w:t>
      </w:r>
    </w:p>
    <w:p w:rsidR="001D0B52" w:rsidRPr="001D0B52" w:rsidRDefault="001D0B52" w:rsidP="00AE032F">
      <w:pPr>
        <w:pStyle w:val="Default"/>
        <w:numPr>
          <w:ilvl w:val="0"/>
          <w:numId w:val="36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установка сроков проведения.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Практический (сбор информации): </w:t>
      </w:r>
    </w:p>
    <w:p w:rsidR="001D0B52" w:rsidRPr="001D0B52" w:rsidRDefault="001D0B52" w:rsidP="00AE032F">
      <w:pPr>
        <w:pStyle w:val="Default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 документации; </w:t>
      </w:r>
    </w:p>
    <w:p w:rsidR="001D0B52" w:rsidRPr="001D0B52" w:rsidRDefault="001D0B52" w:rsidP="00AE032F">
      <w:pPr>
        <w:pStyle w:val="Default"/>
        <w:numPr>
          <w:ilvl w:val="0"/>
          <w:numId w:val="37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изучение информационно-аналитического банка данных школы, информации о деятельности педагогического и ученического коллективов; </w:t>
      </w:r>
    </w:p>
    <w:p w:rsidR="001D0B52" w:rsidRPr="001D0B52" w:rsidRDefault="001D0B52" w:rsidP="00AE032F">
      <w:pPr>
        <w:pStyle w:val="Default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тестирование, контрольные срезы, творческие работы; </w:t>
      </w:r>
    </w:p>
    <w:p w:rsidR="001D0B52" w:rsidRPr="001D0B52" w:rsidRDefault="001D0B52" w:rsidP="00AE032F">
      <w:pPr>
        <w:pStyle w:val="Default"/>
        <w:numPr>
          <w:ilvl w:val="0"/>
          <w:numId w:val="37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анкетирование, целевые собеседования с обучающимися, родителями</w:t>
      </w:r>
      <w:r w:rsidR="00AE032F">
        <w:rPr>
          <w:color w:val="auto"/>
          <w:sz w:val="28"/>
          <w:szCs w:val="28"/>
        </w:rPr>
        <w:t xml:space="preserve"> (законными представителями) несовершеннолетних обучающихся</w:t>
      </w:r>
      <w:r w:rsidRPr="001D0B52">
        <w:rPr>
          <w:color w:val="auto"/>
          <w:sz w:val="28"/>
          <w:szCs w:val="28"/>
        </w:rPr>
        <w:t xml:space="preserve">, учителями; </w:t>
      </w:r>
    </w:p>
    <w:p w:rsidR="001D0B52" w:rsidRPr="001D0B52" w:rsidRDefault="001D0B52" w:rsidP="00AE032F">
      <w:pPr>
        <w:pStyle w:val="Default"/>
        <w:numPr>
          <w:ilvl w:val="0"/>
          <w:numId w:val="37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самооценка.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0B52">
        <w:rPr>
          <w:i/>
          <w:iCs/>
          <w:color w:val="auto"/>
          <w:sz w:val="28"/>
          <w:szCs w:val="28"/>
        </w:rPr>
        <w:t xml:space="preserve">Аналитический: </w:t>
      </w:r>
    </w:p>
    <w:p w:rsidR="001D0B52" w:rsidRPr="001D0B52" w:rsidRDefault="001D0B52" w:rsidP="003F7B2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систематизация информации; </w:t>
      </w:r>
    </w:p>
    <w:p w:rsidR="001D0B52" w:rsidRPr="001D0B52" w:rsidRDefault="001D0B52" w:rsidP="003F7B2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 информации; </w:t>
      </w:r>
    </w:p>
    <w:p w:rsidR="001D0B52" w:rsidRPr="001D0B52" w:rsidRDefault="001D0B52" w:rsidP="003F7B2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выборы и разработка рекомендаций (корректирование и прогноз); </w:t>
      </w:r>
    </w:p>
    <w:p w:rsidR="001D0B52" w:rsidRPr="001D0B52" w:rsidRDefault="001D0B52" w:rsidP="003F7B24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proofErr w:type="gramStart"/>
      <w:r w:rsidRPr="001D0B52">
        <w:rPr>
          <w:color w:val="auto"/>
          <w:sz w:val="28"/>
          <w:szCs w:val="28"/>
        </w:rPr>
        <w:t>контроль за</w:t>
      </w:r>
      <w:proofErr w:type="gramEnd"/>
      <w:r w:rsidRPr="001D0B52">
        <w:rPr>
          <w:color w:val="auto"/>
          <w:sz w:val="28"/>
          <w:szCs w:val="28"/>
        </w:rPr>
        <w:t xml:space="preserve"> использованием принятых управленческих решений.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1D0B52" w:rsidRPr="001D0B52">
        <w:rPr>
          <w:b/>
          <w:bCs/>
          <w:color w:val="auto"/>
          <w:sz w:val="28"/>
          <w:szCs w:val="28"/>
        </w:rPr>
        <w:t xml:space="preserve">. Требования к проведению мониторинга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D0B52" w:rsidRPr="001D0B52">
        <w:rPr>
          <w:color w:val="auto"/>
          <w:sz w:val="28"/>
          <w:szCs w:val="28"/>
        </w:rPr>
        <w:t xml:space="preserve">.1.Эффективность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 </w:t>
      </w:r>
    </w:p>
    <w:p w:rsidR="003F7B24" w:rsidRDefault="003F7B24" w:rsidP="003F7B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D0B52" w:rsidRPr="001D0B52">
        <w:rPr>
          <w:color w:val="auto"/>
          <w:sz w:val="28"/>
          <w:szCs w:val="28"/>
        </w:rPr>
        <w:t xml:space="preserve">.2. </w:t>
      </w:r>
      <w:proofErr w:type="gramStart"/>
      <w:r w:rsidR="001D0B52" w:rsidRPr="001D0B52">
        <w:rPr>
          <w:color w:val="auto"/>
          <w:sz w:val="28"/>
          <w:szCs w:val="28"/>
        </w:rPr>
        <w:t xml:space="preserve">Качественными показателями информации, полученной в ходе проведения мониторинга, являются: объективность, точность, достаточность, </w:t>
      </w:r>
      <w:proofErr w:type="spellStart"/>
      <w:r w:rsidR="001D0B52" w:rsidRPr="001D0B52">
        <w:rPr>
          <w:color w:val="auto"/>
          <w:sz w:val="28"/>
          <w:szCs w:val="28"/>
        </w:rPr>
        <w:t>систематизированность</w:t>
      </w:r>
      <w:proofErr w:type="spellEnd"/>
      <w:r w:rsidR="001D0B52" w:rsidRPr="001D0B52">
        <w:rPr>
          <w:color w:val="auto"/>
          <w:sz w:val="28"/>
          <w:szCs w:val="28"/>
        </w:rPr>
        <w:t xml:space="preserve">, качество, своевременность. </w:t>
      </w:r>
      <w:proofErr w:type="gramEnd"/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</w:t>
      </w:r>
      <w:r w:rsidR="001D0B52" w:rsidRPr="001D0B52">
        <w:rPr>
          <w:color w:val="auto"/>
          <w:sz w:val="28"/>
          <w:szCs w:val="28"/>
        </w:rPr>
        <w:t xml:space="preserve">. Анкетирование, тестирование обучающихся проводится с использованием научно разработанных диагностических методик.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</w:t>
      </w:r>
      <w:r w:rsidR="001D0B52" w:rsidRPr="001D0B52">
        <w:rPr>
          <w:color w:val="auto"/>
          <w:sz w:val="28"/>
          <w:szCs w:val="28"/>
        </w:rPr>
        <w:t xml:space="preserve">. Статистические данные должны быть сопоставимы: </w:t>
      </w:r>
    </w:p>
    <w:p w:rsidR="001D0B52" w:rsidRPr="001D0B52" w:rsidRDefault="001D0B52" w:rsidP="003F7B24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между собой (больше/меньше – лучше/хуже); </w:t>
      </w:r>
    </w:p>
    <w:p w:rsidR="001D0B52" w:rsidRPr="001D0B52" w:rsidRDefault="001D0B52" w:rsidP="003F7B24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сами с собой во времени (было/есть); </w:t>
      </w:r>
    </w:p>
    <w:p w:rsidR="001D0B52" w:rsidRPr="001D0B52" w:rsidRDefault="001D0B52" w:rsidP="003F7B24">
      <w:pPr>
        <w:pStyle w:val="Default"/>
        <w:numPr>
          <w:ilvl w:val="0"/>
          <w:numId w:val="39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>с образовательным и социальными стандартами (</w:t>
      </w:r>
      <w:proofErr w:type="gramStart"/>
      <w:r w:rsidRPr="001D0B52">
        <w:rPr>
          <w:color w:val="auto"/>
          <w:sz w:val="28"/>
          <w:szCs w:val="28"/>
        </w:rPr>
        <w:t>соответствует</w:t>
      </w:r>
      <w:proofErr w:type="gramEnd"/>
      <w:r w:rsidRPr="001D0B52">
        <w:rPr>
          <w:color w:val="auto"/>
          <w:sz w:val="28"/>
          <w:szCs w:val="28"/>
        </w:rPr>
        <w:t xml:space="preserve">/не соответствует). </w:t>
      </w:r>
    </w:p>
    <w:p w:rsidR="00F41545" w:rsidRDefault="00F41545" w:rsidP="001D0B5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41545" w:rsidRDefault="00F41545" w:rsidP="001D0B5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F41545" w:rsidRDefault="00F41545" w:rsidP="001D0B5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F7B24" w:rsidRDefault="003F7B24" w:rsidP="001D0B5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8</w:t>
      </w:r>
      <w:r w:rsidR="001D0B52" w:rsidRPr="001D0B52">
        <w:rPr>
          <w:b/>
          <w:bCs/>
          <w:color w:val="auto"/>
          <w:sz w:val="28"/>
          <w:szCs w:val="28"/>
        </w:rPr>
        <w:t>. Состав группы мониторинга и распределение функциональных обязанностей участников мониторинговых исследований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69AC">
        <w:rPr>
          <w:sz w:val="28"/>
          <w:szCs w:val="28"/>
        </w:rPr>
        <w:t>Для проведения мониторинга назначаются ответственные, состав которых утверждается приказом директора МБОУ «Михайловская Р</w:t>
      </w:r>
      <w:proofErr w:type="gramStart"/>
      <w:r w:rsidRPr="005F69AC">
        <w:rPr>
          <w:sz w:val="28"/>
          <w:szCs w:val="28"/>
        </w:rPr>
        <w:t>В(</w:t>
      </w:r>
      <w:proofErr w:type="gramEnd"/>
      <w:r w:rsidRPr="005F69AC">
        <w:rPr>
          <w:sz w:val="28"/>
          <w:szCs w:val="28"/>
        </w:rPr>
        <w:t xml:space="preserve">с)ОШ».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D0B52" w:rsidRPr="001D0B52">
        <w:rPr>
          <w:color w:val="auto"/>
          <w:sz w:val="28"/>
          <w:szCs w:val="28"/>
        </w:rPr>
        <w:t xml:space="preserve">.1. В состав группы мониторинга входят: </w:t>
      </w:r>
    </w:p>
    <w:p w:rsidR="003F7B24" w:rsidRPr="005F69AC" w:rsidRDefault="003F7B24" w:rsidP="003F7B2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заместители директора по учебно-воспитательной, воспитательной работе, безопасности жизнедеятельности;</w:t>
      </w:r>
    </w:p>
    <w:p w:rsidR="003F7B24" w:rsidRPr="005F69AC" w:rsidRDefault="003F7B24" w:rsidP="003F7B2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руководители проблемной группы, творческой группы</w:t>
      </w:r>
      <w:proofErr w:type="gramStart"/>
      <w:r w:rsidRPr="005F69AC">
        <w:rPr>
          <w:sz w:val="28"/>
          <w:szCs w:val="28"/>
        </w:rPr>
        <w:t xml:space="preserve"> ,</w:t>
      </w:r>
      <w:proofErr w:type="gramEnd"/>
      <w:r w:rsidRPr="005F69AC">
        <w:rPr>
          <w:sz w:val="28"/>
          <w:szCs w:val="28"/>
        </w:rPr>
        <w:t xml:space="preserve"> службы мониторинга;</w:t>
      </w:r>
    </w:p>
    <w:p w:rsidR="003F7B24" w:rsidRPr="005F69AC" w:rsidRDefault="003F7B24" w:rsidP="003F7B2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учителя-предметники;</w:t>
      </w:r>
    </w:p>
    <w:p w:rsidR="003F7B24" w:rsidRPr="005F69AC" w:rsidRDefault="003F7B24" w:rsidP="003F7B24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5F69AC">
        <w:rPr>
          <w:sz w:val="28"/>
          <w:szCs w:val="28"/>
        </w:rPr>
        <w:t>классные руководители;</w:t>
      </w:r>
    </w:p>
    <w:p w:rsidR="001D0B52" w:rsidRPr="001D0B52" w:rsidRDefault="003F7B24" w:rsidP="003F7B24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5F69AC">
        <w:rPr>
          <w:sz w:val="28"/>
          <w:szCs w:val="28"/>
        </w:rPr>
        <w:t>представители из числа родительской и ученической общественности и т.д</w:t>
      </w:r>
      <w:r w:rsidR="00E6120F">
        <w:rPr>
          <w:sz w:val="28"/>
          <w:szCs w:val="28"/>
        </w:rPr>
        <w:t>.</w:t>
      </w:r>
      <w:r w:rsidR="001D0B52" w:rsidRPr="001D0B52">
        <w:rPr>
          <w:color w:val="auto"/>
          <w:sz w:val="28"/>
          <w:szCs w:val="28"/>
        </w:rPr>
        <w:t xml:space="preserve">)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D0B52" w:rsidRPr="001D0B52">
        <w:rPr>
          <w:color w:val="auto"/>
          <w:sz w:val="28"/>
          <w:szCs w:val="28"/>
        </w:rPr>
        <w:t xml:space="preserve">.2. Руководство школы: </w:t>
      </w:r>
    </w:p>
    <w:p w:rsidR="001D0B52" w:rsidRPr="001D0B52" w:rsidRDefault="001D0B52" w:rsidP="003F7B24">
      <w:pPr>
        <w:pStyle w:val="Default"/>
        <w:numPr>
          <w:ilvl w:val="0"/>
          <w:numId w:val="40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разрабатывает и внедряет внутреннюю систему мониторинга качества обучения и воспитания; </w:t>
      </w:r>
    </w:p>
    <w:p w:rsidR="001D0B52" w:rsidRPr="001D0B52" w:rsidRDefault="001D0B52" w:rsidP="003F7B24">
      <w:pPr>
        <w:pStyle w:val="Default"/>
        <w:numPr>
          <w:ilvl w:val="0"/>
          <w:numId w:val="40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устанавливает и утверждает порядок, периодичность проведения мониторинговых исследований; </w:t>
      </w:r>
    </w:p>
    <w:p w:rsidR="001D0B52" w:rsidRPr="001D0B52" w:rsidRDefault="001D0B52" w:rsidP="003F7B24">
      <w:pPr>
        <w:pStyle w:val="Default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определяет пути дальнейшего развития школы.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D0B52" w:rsidRPr="001D0B52">
        <w:rPr>
          <w:color w:val="auto"/>
          <w:sz w:val="28"/>
          <w:szCs w:val="28"/>
        </w:rPr>
        <w:t xml:space="preserve">.3. Группа мониторинга: </w:t>
      </w:r>
    </w:p>
    <w:p w:rsidR="001D0B52" w:rsidRPr="001D0B52" w:rsidRDefault="001D0B52" w:rsidP="003F7B24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проводит мониторинговые исследования; </w:t>
      </w:r>
    </w:p>
    <w:p w:rsidR="001D0B52" w:rsidRPr="001D0B52" w:rsidRDefault="001D0B52" w:rsidP="003F7B24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анализирует результаты мониторинга; </w:t>
      </w:r>
    </w:p>
    <w:p w:rsidR="001D0B52" w:rsidRPr="001D0B52" w:rsidRDefault="001D0B52" w:rsidP="003F7B24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ведет учет результатов мониторинга; </w:t>
      </w:r>
    </w:p>
    <w:p w:rsidR="001D0B52" w:rsidRPr="001D0B52" w:rsidRDefault="001D0B52" w:rsidP="003F7B24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вырабатывает рекомендации по устранению отмеченных недостатков.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D0B52" w:rsidRPr="001D0B52">
        <w:rPr>
          <w:color w:val="auto"/>
          <w:sz w:val="28"/>
          <w:szCs w:val="28"/>
        </w:rPr>
        <w:t xml:space="preserve">.4. Классный руководитель: </w:t>
      </w:r>
    </w:p>
    <w:p w:rsidR="001D0B52" w:rsidRPr="001D0B52" w:rsidRDefault="001D0B52" w:rsidP="003F7B24">
      <w:pPr>
        <w:pStyle w:val="Default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проводит </w:t>
      </w:r>
      <w:proofErr w:type="gramStart"/>
      <w:r w:rsidRPr="001D0B52">
        <w:rPr>
          <w:color w:val="auto"/>
          <w:sz w:val="28"/>
          <w:szCs w:val="28"/>
        </w:rPr>
        <w:t>контроль за</w:t>
      </w:r>
      <w:proofErr w:type="gramEnd"/>
      <w:r w:rsidRPr="001D0B52">
        <w:rPr>
          <w:color w:val="auto"/>
          <w:sz w:val="28"/>
          <w:szCs w:val="28"/>
        </w:rPr>
        <w:t xml:space="preserve"> всеобучем каждого обучающегося; </w:t>
      </w:r>
    </w:p>
    <w:p w:rsidR="001D0B52" w:rsidRPr="001D0B52" w:rsidRDefault="001D0B52" w:rsidP="003F7B24">
      <w:pPr>
        <w:pStyle w:val="Default"/>
        <w:numPr>
          <w:ilvl w:val="0"/>
          <w:numId w:val="42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анализирует динамику развития личности каждого обучающегося; </w:t>
      </w:r>
    </w:p>
    <w:p w:rsidR="001D0B52" w:rsidRPr="001D0B52" w:rsidRDefault="001D0B52" w:rsidP="003F7B24">
      <w:pPr>
        <w:pStyle w:val="Default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своевременно предоставляет информацию в группу мониторинга. </w:t>
      </w:r>
    </w:p>
    <w:p w:rsidR="001D0B52" w:rsidRPr="001D0B52" w:rsidRDefault="003F7B24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1D0B52" w:rsidRPr="001D0B52">
        <w:rPr>
          <w:color w:val="auto"/>
          <w:sz w:val="28"/>
          <w:szCs w:val="28"/>
        </w:rPr>
        <w:t xml:space="preserve">.5. Учитель: </w:t>
      </w:r>
    </w:p>
    <w:p w:rsidR="001D0B52" w:rsidRPr="001D0B52" w:rsidRDefault="001D0B52" w:rsidP="003F7B24">
      <w:pPr>
        <w:pStyle w:val="Default"/>
        <w:numPr>
          <w:ilvl w:val="0"/>
          <w:numId w:val="43"/>
        </w:numPr>
        <w:ind w:left="0" w:firstLine="1069"/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определяет и анализирует уровень учебных достижений обучающихся по предметам по результатам рефлексии, тестирования, контрольных срезов; </w:t>
      </w:r>
    </w:p>
    <w:p w:rsidR="001D0B52" w:rsidRPr="001D0B52" w:rsidRDefault="001D0B52" w:rsidP="003F7B2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намечает пути повышения степени </w:t>
      </w:r>
      <w:proofErr w:type="spellStart"/>
      <w:r w:rsidRPr="001D0B52">
        <w:rPr>
          <w:color w:val="auto"/>
          <w:sz w:val="28"/>
          <w:szCs w:val="28"/>
        </w:rPr>
        <w:t>обученности</w:t>
      </w:r>
      <w:proofErr w:type="spellEnd"/>
      <w:r w:rsidRPr="001D0B52">
        <w:rPr>
          <w:color w:val="auto"/>
          <w:sz w:val="28"/>
          <w:szCs w:val="28"/>
        </w:rPr>
        <w:t xml:space="preserve"> </w:t>
      </w:r>
      <w:proofErr w:type="gramStart"/>
      <w:r w:rsidRPr="001D0B52">
        <w:rPr>
          <w:color w:val="auto"/>
          <w:sz w:val="28"/>
          <w:szCs w:val="28"/>
        </w:rPr>
        <w:t>обучающихся</w:t>
      </w:r>
      <w:proofErr w:type="gramEnd"/>
      <w:r w:rsidRPr="001D0B52">
        <w:rPr>
          <w:color w:val="auto"/>
          <w:sz w:val="28"/>
          <w:szCs w:val="28"/>
        </w:rPr>
        <w:t xml:space="preserve">; </w:t>
      </w:r>
    </w:p>
    <w:p w:rsidR="001D0B52" w:rsidRPr="001D0B52" w:rsidRDefault="001D0B52" w:rsidP="003F7B24">
      <w:pPr>
        <w:pStyle w:val="Default"/>
        <w:numPr>
          <w:ilvl w:val="0"/>
          <w:numId w:val="43"/>
        </w:numPr>
        <w:jc w:val="both"/>
        <w:rPr>
          <w:color w:val="auto"/>
          <w:sz w:val="28"/>
          <w:szCs w:val="28"/>
        </w:rPr>
      </w:pPr>
      <w:r w:rsidRPr="001D0B52">
        <w:rPr>
          <w:color w:val="auto"/>
          <w:sz w:val="28"/>
          <w:szCs w:val="28"/>
        </w:rPr>
        <w:t xml:space="preserve">своевременно предоставляет информацию в группу мониторинга. </w:t>
      </w:r>
    </w:p>
    <w:p w:rsidR="001D0B52" w:rsidRPr="001D0B52" w:rsidRDefault="001D0B52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F7B24" w:rsidRDefault="00F41545" w:rsidP="003F7B2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1D0B52" w:rsidRPr="001D0B52">
        <w:rPr>
          <w:b/>
          <w:bCs/>
          <w:color w:val="auto"/>
          <w:sz w:val="28"/>
          <w:szCs w:val="28"/>
        </w:rPr>
        <w:t xml:space="preserve">. Итоги мониторинга </w:t>
      </w:r>
    </w:p>
    <w:p w:rsidR="001D0B52" w:rsidRPr="001D0B52" w:rsidRDefault="00F41545" w:rsidP="003F7B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D0B52" w:rsidRPr="001D0B52">
        <w:rPr>
          <w:color w:val="auto"/>
          <w:sz w:val="28"/>
          <w:szCs w:val="28"/>
        </w:rPr>
        <w:t xml:space="preserve">.1.Итоги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1D0B52" w:rsidRPr="001D0B52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1D0B52" w:rsidRPr="001D0B52">
        <w:rPr>
          <w:color w:val="auto"/>
          <w:sz w:val="28"/>
          <w:szCs w:val="28"/>
        </w:rPr>
        <w:t>.2.</w:t>
      </w:r>
      <w:r w:rsidR="006310DC" w:rsidRPr="006310DC">
        <w:rPr>
          <w:sz w:val="28"/>
          <w:szCs w:val="28"/>
        </w:rPr>
        <w:t xml:space="preserve"> </w:t>
      </w:r>
      <w:r w:rsidR="006310DC" w:rsidRPr="005F69AC">
        <w:rPr>
          <w:sz w:val="28"/>
          <w:szCs w:val="28"/>
        </w:rPr>
        <w:t>Мониторинговые исследования могут обсуждаться на заседаниях педагогического или методического совета, совещаниях при директоре, заседаниях проблемной группы, творческой группы, службы мониторинга</w:t>
      </w:r>
      <w:r w:rsidR="001D0B52" w:rsidRPr="001D0B52">
        <w:rPr>
          <w:color w:val="auto"/>
          <w:sz w:val="28"/>
          <w:szCs w:val="28"/>
        </w:rPr>
        <w:t xml:space="preserve">. </w:t>
      </w:r>
    </w:p>
    <w:p w:rsidR="006310DC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="001D0B52" w:rsidRPr="001D0B52">
        <w:rPr>
          <w:color w:val="auto"/>
          <w:sz w:val="28"/>
          <w:szCs w:val="28"/>
        </w:rPr>
        <w:t>.3.По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школы.</w:t>
      </w:r>
    </w:p>
    <w:p w:rsidR="001D0B52" w:rsidRPr="001D0B52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6310DC">
        <w:rPr>
          <w:color w:val="auto"/>
          <w:sz w:val="28"/>
          <w:szCs w:val="28"/>
        </w:rPr>
        <w:t xml:space="preserve">.4. </w:t>
      </w:r>
      <w:r w:rsidR="006310DC" w:rsidRPr="005F69AC">
        <w:rPr>
          <w:sz w:val="28"/>
          <w:szCs w:val="28"/>
        </w:rPr>
        <w:t xml:space="preserve">Результаты </w:t>
      </w:r>
      <w:r w:rsidR="006310DC">
        <w:rPr>
          <w:sz w:val="28"/>
          <w:szCs w:val="28"/>
        </w:rPr>
        <w:t>мониторинга</w:t>
      </w:r>
      <w:r w:rsidR="006310DC" w:rsidRPr="005F69AC">
        <w:rPr>
          <w:sz w:val="28"/>
          <w:szCs w:val="28"/>
        </w:rPr>
        <w:t xml:space="preserve"> являются документальной основой для составления ежегодного отчета образовательного учреждения о результатах </w:t>
      </w:r>
      <w:proofErr w:type="spellStart"/>
      <w:r w:rsidR="006310DC" w:rsidRPr="005F69AC">
        <w:rPr>
          <w:sz w:val="28"/>
          <w:szCs w:val="28"/>
        </w:rPr>
        <w:t>самообследования</w:t>
      </w:r>
      <w:proofErr w:type="spellEnd"/>
      <w:r w:rsidR="006310DC" w:rsidRPr="005F69AC">
        <w:rPr>
          <w:sz w:val="28"/>
          <w:szCs w:val="28"/>
        </w:rPr>
        <w:t xml:space="preserve"> деятельности МБОУ «Михайловская Р</w:t>
      </w:r>
      <w:proofErr w:type="gramStart"/>
      <w:r w:rsidR="006310DC" w:rsidRPr="005F69AC">
        <w:rPr>
          <w:sz w:val="28"/>
          <w:szCs w:val="28"/>
        </w:rPr>
        <w:t>В(</w:t>
      </w:r>
      <w:proofErr w:type="gramEnd"/>
      <w:r w:rsidR="006310DC" w:rsidRPr="005F69AC">
        <w:rPr>
          <w:sz w:val="28"/>
          <w:szCs w:val="28"/>
        </w:rPr>
        <w:t>с)ОШ» и публикуются на официальном сайте школы</w:t>
      </w:r>
      <w:r>
        <w:rPr>
          <w:sz w:val="28"/>
          <w:szCs w:val="28"/>
        </w:rPr>
        <w:t>.</w:t>
      </w:r>
      <w:r w:rsidR="001D0B52" w:rsidRPr="001D0B52">
        <w:rPr>
          <w:color w:val="auto"/>
          <w:sz w:val="28"/>
          <w:szCs w:val="28"/>
        </w:rPr>
        <w:t xml:space="preserve"> </w:t>
      </w:r>
    </w:p>
    <w:p w:rsidR="001D0B52" w:rsidRPr="001D0B52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1D0B52" w:rsidRPr="001D0B52">
        <w:rPr>
          <w:b/>
          <w:bCs/>
          <w:color w:val="auto"/>
          <w:sz w:val="28"/>
          <w:szCs w:val="28"/>
        </w:rPr>
        <w:t xml:space="preserve">. Права и ответственность участников мониторинговых исследований качества образования </w:t>
      </w:r>
    </w:p>
    <w:p w:rsidR="001D0B52" w:rsidRPr="001D0B52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1D0B52" w:rsidRPr="001D0B52">
        <w:rPr>
          <w:color w:val="auto"/>
          <w:sz w:val="28"/>
          <w:szCs w:val="28"/>
        </w:rPr>
        <w:t xml:space="preserve">.1.Субъекты </w:t>
      </w:r>
      <w:r>
        <w:rPr>
          <w:color w:val="auto"/>
          <w:sz w:val="28"/>
          <w:szCs w:val="28"/>
        </w:rPr>
        <w:t>образовательного</w:t>
      </w:r>
      <w:r w:rsidR="001D0B52" w:rsidRPr="001D0B52">
        <w:rPr>
          <w:color w:val="auto"/>
          <w:sz w:val="28"/>
          <w:szCs w:val="28"/>
        </w:rPr>
        <w:t xml:space="preserve"> процесса </w:t>
      </w:r>
      <w:r>
        <w:rPr>
          <w:color w:val="auto"/>
          <w:sz w:val="28"/>
          <w:szCs w:val="28"/>
        </w:rPr>
        <w:t>МБОУ «Михайловская Р</w:t>
      </w:r>
      <w:proofErr w:type="gramStart"/>
      <w:r>
        <w:rPr>
          <w:color w:val="auto"/>
          <w:sz w:val="28"/>
          <w:szCs w:val="28"/>
        </w:rPr>
        <w:t>В(</w:t>
      </w:r>
      <w:proofErr w:type="gramEnd"/>
      <w:r>
        <w:rPr>
          <w:color w:val="auto"/>
          <w:sz w:val="28"/>
          <w:szCs w:val="28"/>
        </w:rPr>
        <w:t>с)ОШ»</w:t>
      </w:r>
      <w:r w:rsidR="001D0B52" w:rsidRPr="001D0B52">
        <w:rPr>
          <w:color w:val="auto"/>
          <w:sz w:val="28"/>
          <w:szCs w:val="28"/>
        </w:rPr>
        <w:t xml:space="preserve"> имеют право на конфиденциальность информации. </w:t>
      </w:r>
    </w:p>
    <w:p w:rsidR="001D0B52" w:rsidRPr="001D0B52" w:rsidRDefault="00F41545" w:rsidP="001D0B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1D0B52" w:rsidRPr="001D0B52">
        <w:rPr>
          <w:color w:val="auto"/>
          <w:sz w:val="28"/>
          <w:szCs w:val="28"/>
        </w:rPr>
        <w:t xml:space="preserve">.2. Лица, осуществляющие мониторинг, имеют право на публикацию данных с научной или научно-методической целью. </w:t>
      </w:r>
    </w:p>
    <w:p w:rsidR="001D0B52" w:rsidRPr="001D0B52" w:rsidRDefault="001D0B52" w:rsidP="001D0B52">
      <w:pPr>
        <w:ind w:firstLine="709"/>
        <w:jc w:val="both"/>
        <w:rPr>
          <w:b/>
          <w:bCs/>
          <w:sz w:val="28"/>
          <w:szCs w:val="28"/>
        </w:rPr>
      </w:pPr>
    </w:p>
    <w:p w:rsidR="001D0B52" w:rsidRPr="001D0B52" w:rsidRDefault="001D0B52" w:rsidP="001D0B52">
      <w:pPr>
        <w:ind w:firstLine="709"/>
        <w:jc w:val="both"/>
        <w:rPr>
          <w:sz w:val="28"/>
          <w:szCs w:val="28"/>
        </w:rPr>
      </w:pPr>
    </w:p>
    <w:sectPr w:rsidR="001D0B52" w:rsidRPr="001D0B52" w:rsidSect="001D0B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1B79F"/>
    <w:multiLevelType w:val="hybridMultilevel"/>
    <w:tmpl w:val="E7460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CAFA4E"/>
    <w:multiLevelType w:val="hybridMultilevel"/>
    <w:tmpl w:val="20FC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AB2D94"/>
    <w:multiLevelType w:val="hybridMultilevel"/>
    <w:tmpl w:val="3E360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855299"/>
    <w:multiLevelType w:val="hybridMultilevel"/>
    <w:tmpl w:val="912F31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7E796E"/>
    <w:multiLevelType w:val="hybridMultilevel"/>
    <w:tmpl w:val="9DB01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D87F05"/>
    <w:multiLevelType w:val="hybridMultilevel"/>
    <w:tmpl w:val="40EF5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D02AAD"/>
    <w:multiLevelType w:val="hybridMultilevel"/>
    <w:tmpl w:val="4E9D5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E03798"/>
    <w:multiLevelType w:val="hybridMultilevel"/>
    <w:tmpl w:val="DDE57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2DDAFE"/>
    <w:multiLevelType w:val="hybridMultilevel"/>
    <w:tmpl w:val="75EFA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CA36F3A"/>
    <w:multiLevelType w:val="hybridMultilevel"/>
    <w:tmpl w:val="D5680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D84441A"/>
    <w:multiLevelType w:val="hybridMultilevel"/>
    <w:tmpl w:val="56FC7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65522F1"/>
    <w:multiLevelType w:val="hybridMultilevel"/>
    <w:tmpl w:val="767F4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10B816"/>
    <w:multiLevelType w:val="hybridMultilevel"/>
    <w:tmpl w:val="28468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062DDE"/>
    <w:multiLevelType w:val="hybridMultilevel"/>
    <w:tmpl w:val="ADC87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CABA935"/>
    <w:multiLevelType w:val="hybridMultilevel"/>
    <w:tmpl w:val="8C006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F0DCD47"/>
    <w:multiLevelType w:val="hybridMultilevel"/>
    <w:tmpl w:val="5CE2D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987498"/>
    <w:multiLevelType w:val="hybridMultilevel"/>
    <w:tmpl w:val="56100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DC0F91"/>
    <w:multiLevelType w:val="hybridMultilevel"/>
    <w:tmpl w:val="A7501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BA31FF"/>
    <w:multiLevelType w:val="hybridMultilevel"/>
    <w:tmpl w:val="8B9AF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1C3DA9"/>
    <w:multiLevelType w:val="hybridMultilevel"/>
    <w:tmpl w:val="7074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2848ED"/>
    <w:multiLevelType w:val="hybridMultilevel"/>
    <w:tmpl w:val="C69E4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C55256"/>
    <w:multiLevelType w:val="hybridMultilevel"/>
    <w:tmpl w:val="C374C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8972EB"/>
    <w:multiLevelType w:val="hybridMultilevel"/>
    <w:tmpl w:val="CD943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15075B"/>
    <w:multiLevelType w:val="hybridMultilevel"/>
    <w:tmpl w:val="C3261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78F41DE"/>
    <w:multiLevelType w:val="hybridMultilevel"/>
    <w:tmpl w:val="61BCF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4E7D7C"/>
    <w:multiLevelType w:val="hybridMultilevel"/>
    <w:tmpl w:val="B6E8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6F686"/>
    <w:multiLevelType w:val="hybridMultilevel"/>
    <w:tmpl w:val="8265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4E7D36"/>
    <w:multiLevelType w:val="hybridMultilevel"/>
    <w:tmpl w:val="8AA2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448DEE"/>
    <w:multiLevelType w:val="hybridMultilevel"/>
    <w:tmpl w:val="1D4C3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0037822"/>
    <w:multiLevelType w:val="hybridMultilevel"/>
    <w:tmpl w:val="E8B28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2B0AFA"/>
    <w:multiLevelType w:val="hybridMultilevel"/>
    <w:tmpl w:val="754A3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464129"/>
    <w:multiLevelType w:val="hybridMultilevel"/>
    <w:tmpl w:val="03DED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1321DB"/>
    <w:multiLevelType w:val="hybridMultilevel"/>
    <w:tmpl w:val="F4EBF6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A74E156"/>
    <w:multiLevelType w:val="hybridMultilevel"/>
    <w:tmpl w:val="B853C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C130707"/>
    <w:multiLevelType w:val="hybridMultilevel"/>
    <w:tmpl w:val="9F3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3B4F9A"/>
    <w:multiLevelType w:val="hybridMultilevel"/>
    <w:tmpl w:val="09EAB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5D9599"/>
    <w:multiLevelType w:val="hybridMultilevel"/>
    <w:tmpl w:val="5A8FE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47B1063"/>
    <w:multiLevelType w:val="hybridMultilevel"/>
    <w:tmpl w:val="1D78D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736F63"/>
    <w:multiLevelType w:val="hybridMultilevel"/>
    <w:tmpl w:val="B9E3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5147FF"/>
    <w:multiLevelType w:val="hybridMultilevel"/>
    <w:tmpl w:val="AF5E4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DDB09E"/>
    <w:multiLevelType w:val="hybridMultilevel"/>
    <w:tmpl w:val="42EE0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1174F2"/>
    <w:multiLevelType w:val="hybridMultilevel"/>
    <w:tmpl w:val="72DA7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C3F91D"/>
    <w:multiLevelType w:val="hybridMultilevel"/>
    <w:tmpl w:val="D64FB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8"/>
  </w:num>
  <w:num w:numId="5">
    <w:abstractNumId w:val="5"/>
  </w:num>
  <w:num w:numId="6">
    <w:abstractNumId w:val="40"/>
  </w:num>
  <w:num w:numId="7">
    <w:abstractNumId w:val="32"/>
  </w:num>
  <w:num w:numId="8">
    <w:abstractNumId w:val="7"/>
  </w:num>
  <w:num w:numId="9">
    <w:abstractNumId w:val="42"/>
  </w:num>
  <w:num w:numId="10">
    <w:abstractNumId w:val="2"/>
  </w:num>
  <w:num w:numId="11">
    <w:abstractNumId w:val="10"/>
  </w:num>
  <w:num w:numId="12">
    <w:abstractNumId w:val="26"/>
  </w:num>
  <w:num w:numId="13">
    <w:abstractNumId w:val="33"/>
  </w:num>
  <w:num w:numId="14">
    <w:abstractNumId w:val="38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9"/>
  </w:num>
  <w:num w:numId="20">
    <w:abstractNumId w:val="3"/>
  </w:num>
  <w:num w:numId="21">
    <w:abstractNumId w:val="36"/>
  </w:num>
  <w:num w:numId="22">
    <w:abstractNumId w:val="6"/>
  </w:num>
  <w:num w:numId="23">
    <w:abstractNumId w:val="1"/>
  </w:num>
  <w:num w:numId="24">
    <w:abstractNumId w:val="35"/>
  </w:num>
  <w:num w:numId="25">
    <w:abstractNumId w:val="18"/>
  </w:num>
  <w:num w:numId="26">
    <w:abstractNumId w:val="20"/>
  </w:num>
  <w:num w:numId="27">
    <w:abstractNumId w:val="13"/>
  </w:num>
  <w:num w:numId="28">
    <w:abstractNumId w:val="34"/>
  </w:num>
  <w:num w:numId="29">
    <w:abstractNumId w:val="24"/>
  </w:num>
  <w:num w:numId="30">
    <w:abstractNumId w:val="25"/>
  </w:num>
  <w:num w:numId="31">
    <w:abstractNumId w:val="16"/>
  </w:num>
  <w:num w:numId="32">
    <w:abstractNumId w:val="17"/>
  </w:num>
  <w:num w:numId="33">
    <w:abstractNumId w:val="41"/>
  </w:num>
  <w:num w:numId="34">
    <w:abstractNumId w:val="30"/>
  </w:num>
  <w:num w:numId="35">
    <w:abstractNumId w:val="22"/>
  </w:num>
  <w:num w:numId="36">
    <w:abstractNumId w:val="31"/>
  </w:num>
  <w:num w:numId="37">
    <w:abstractNumId w:val="39"/>
  </w:num>
  <w:num w:numId="38">
    <w:abstractNumId w:val="37"/>
  </w:num>
  <w:num w:numId="39">
    <w:abstractNumId w:val="19"/>
  </w:num>
  <w:num w:numId="40">
    <w:abstractNumId w:val="23"/>
  </w:num>
  <w:num w:numId="41">
    <w:abstractNumId w:val="21"/>
  </w:num>
  <w:num w:numId="42">
    <w:abstractNumId w:val="2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52"/>
    <w:rsid w:val="00000BCF"/>
    <w:rsid w:val="000024D8"/>
    <w:rsid w:val="00002AAA"/>
    <w:rsid w:val="00003C16"/>
    <w:rsid w:val="00005CFB"/>
    <w:rsid w:val="00006000"/>
    <w:rsid w:val="00006ED4"/>
    <w:rsid w:val="0000703B"/>
    <w:rsid w:val="00007302"/>
    <w:rsid w:val="00007947"/>
    <w:rsid w:val="00007B88"/>
    <w:rsid w:val="00010CA2"/>
    <w:rsid w:val="00012B82"/>
    <w:rsid w:val="00013792"/>
    <w:rsid w:val="00013A7D"/>
    <w:rsid w:val="00014337"/>
    <w:rsid w:val="00014A99"/>
    <w:rsid w:val="00015962"/>
    <w:rsid w:val="00016B0F"/>
    <w:rsid w:val="00016DF9"/>
    <w:rsid w:val="0001719F"/>
    <w:rsid w:val="0001782A"/>
    <w:rsid w:val="000179C6"/>
    <w:rsid w:val="00017FAF"/>
    <w:rsid w:val="000203BF"/>
    <w:rsid w:val="00020520"/>
    <w:rsid w:val="00020F29"/>
    <w:rsid w:val="000220A9"/>
    <w:rsid w:val="000224B3"/>
    <w:rsid w:val="00022C76"/>
    <w:rsid w:val="00022FD3"/>
    <w:rsid w:val="000242C3"/>
    <w:rsid w:val="00024796"/>
    <w:rsid w:val="0002527D"/>
    <w:rsid w:val="0002740C"/>
    <w:rsid w:val="00031A04"/>
    <w:rsid w:val="00031CFD"/>
    <w:rsid w:val="00031F9E"/>
    <w:rsid w:val="000327B5"/>
    <w:rsid w:val="00033313"/>
    <w:rsid w:val="00033A4E"/>
    <w:rsid w:val="0003463B"/>
    <w:rsid w:val="00035FCE"/>
    <w:rsid w:val="00037A84"/>
    <w:rsid w:val="00040CFD"/>
    <w:rsid w:val="00040CFE"/>
    <w:rsid w:val="0004239B"/>
    <w:rsid w:val="00042D45"/>
    <w:rsid w:val="00043282"/>
    <w:rsid w:val="000433F5"/>
    <w:rsid w:val="0004374A"/>
    <w:rsid w:val="000437A1"/>
    <w:rsid w:val="000442C4"/>
    <w:rsid w:val="000442E3"/>
    <w:rsid w:val="00044A94"/>
    <w:rsid w:val="00044E97"/>
    <w:rsid w:val="0004649C"/>
    <w:rsid w:val="000464C8"/>
    <w:rsid w:val="000465C0"/>
    <w:rsid w:val="0005002D"/>
    <w:rsid w:val="000510B0"/>
    <w:rsid w:val="000510FF"/>
    <w:rsid w:val="000518D0"/>
    <w:rsid w:val="000535DE"/>
    <w:rsid w:val="000539D3"/>
    <w:rsid w:val="00054081"/>
    <w:rsid w:val="00054376"/>
    <w:rsid w:val="00055113"/>
    <w:rsid w:val="0005598F"/>
    <w:rsid w:val="00055B41"/>
    <w:rsid w:val="0005686A"/>
    <w:rsid w:val="00057DA5"/>
    <w:rsid w:val="00060112"/>
    <w:rsid w:val="00060603"/>
    <w:rsid w:val="000608E0"/>
    <w:rsid w:val="00060E60"/>
    <w:rsid w:val="00062176"/>
    <w:rsid w:val="00062F8E"/>
    <w:rsid w:val="00063AC9"/>
    <w:rsid w:val="000646F9"/>
    <w:rsid w:val="00064DA0"/>
    <w:rsid w:val="000654C1"/>
    <w:rsid w:val="0006612D"/>
    <w:rsid w:val="00067E39"/>
    <w:rsid w:val="00071215"/>
    <w:rsid w:val="00071ABF"/>
    <w:rsid w:val="00072BD0"/>
    <w:rsid w:val="00073F86"/>
    <w:rsid w:val="00073FED"/>
    <w:rsid w:val="0007424C"/>
    <w:rsid w:val="00075FAB"/>
    <w:rsid w:val="00076EF2"/>
    <w:rsid w:val="0008092F"/>
    <w:rsid w:val="000820A8"/>
    <w:rsid w:val="0008249C"/>
    <w:rsid w:val="000835E4"/>
    <w:rsid w:val="0008418C"/>
    <w:rsid w:val="00084420"/>
    <w:rsid w:val="00084996"/>
    <w:rsid w:val="00084A81"/>
    <w:rsid w:val="00084B1C"/>
    <w:rsid w:val="0008695D"/>
    <w:rsid w:val="00086A3F"/>
    <w:rsid w:val="00087562"/>
    <w:rsid w:val="0009117B"/>
    <w:rsid w:val="00091E84"/>
    <w:rsid w:val="00092579"/>
    <w:rsid w:val="00092775"/>
    <w:rsid w:val="0009341F"/>
    <w:rsid w:val="000939EE"/>
    <w:rsid w:val="00093C33"/>
    <w:rsid w:val="000947B1"/>
    <w:rsid w:val="000952A1"/>
    <w:rsid w:val="00095714"/>
    <w:rsid w:val="00095797"/>
    <w:rsid w:val="000959C5"/>
    <w:rsid w:val="00096C45"/>
    <w:rsid w:val="00096D88"/>
    <w:rsid w:val="0009727D"/>
    <w:rsid w:val="0009748B"/>
    <w:rsid w:val="000A0837"/>
    <w:rsid w:val="000A0F69"/>
    <w:rsid w:val="000A1A78"/>
    <w:rsid w:val="000A1D61"/>
    <w:rsid w:val="000A215B"/>
    <w:rsid w:val="000A21D7"/>
    <w:rsid w:val="000A2F18"/>
    <w:rsid w:val="000A3DC8"/>
    <w:rsid w:val="000A40AD"/>
    <w:rsid w:val="000A467F"/>
    <w:rsid w:val="000A5A86"/>
    <w:rsid w:val="000A6AE4"/>
    <w:rsid w:val="000A72DD"/>
    <w:rsid w:val="000A7B61"/>
    <w:rsid w:val="000B03B1"/>
    <w:rsid w:val="000B12F6"/>
    <w:rsid w:val="000B1619"/>
    <w:rsid w:val="000B24C2"/>
    <w:rsid w:val="000B24F4"/>
    <w:rsid w:val="000B2781"/>
    <w:rsid w:val="000B280C"/>
    <w:rsid w:val="000B2D98"/>
    <w:rsid w:val="000B2EB4"/>
    <w:rsid w:val="000B3052"/>
    <w:rsid w:val="000B360E"/>
    <w:rsid w:val="000B366E"/>
    <w:rsid w:val="000B591F"/>
    <w:rsid w:val="000B5982"/>
    <w:rsid w:val="000B663A"/>
    <w:rsid w:val="000B683F"/>
    <w:rsid w:val="000B7279"/>
    <w:rsid w:val="000C03FF"/>
    <w:rsid w:val="000C0679"/>
    <w:rsid w:val="000C0AA7"/>
    <w:rsid w:val="000C0DEC"/>
    <w:rsid w:val="000C1D25"/>
    <w:rsid w:val="000C2327"/>
    <w:rsid w:val="000C2DB2"/>
    <w:rsid w:val="000C513B"/>
    <w:rsid w:val="000C5C34"/>
    <w:rsid w:val="000C5C5B"/>
    <w:rsid w:val="000C5D5E"/>
    <w:rsid w:val="000C60A0"/>
    <w:rsid w:val="000D0420"/>
    <w:rsid w:val="000D096B"/>
    <w:rsid w:val="000D2261"/>
    <w:rsid w:val="000D262B"/>
    <w:rsid w:val="000D273F"/>
    <w:rsid w:val="000D2C8C"/>
    <w:rsid w:val="000D3473"/>
    <w:rsid w:val="000D384B"/>
    <w:rsid w:val="000D428F"/>
    <w:rsid w:val="000D46A4"/>
    <w:rsid w:val="000D4E2E"/>
    <w:rsid w:val="000D5BD3"/>
    <w:rsid w:val="000D685D"/>
    <w:rsid w:val="000D692A"/>
    <w:rsid w:val="000D6AF5"/>
    <w:rsid w:val="000D6C56"/>
    <w:rsid w:val="000D7295"/>
    <w:rsid w:val="000D7299"/>
    <w:rsid w:val="000D79A7"/>
    <w:rsid w:val="000D7FDF"/>
    <w:rsid w:val="000E0282"/>
    <w:rsid w:val="000E03E9"/>
    <w:rsid w:val="000E0C96"/>
    <w:rsid w:val="000E1570"/>
    <w:rsid w:val="000E18C7"/>
    <w:rsid w:val="000E252C"/>
    <w:rsid w:val="000E3772"/>
    <w:rsid w:val="000E578E"/>
    <w:rsid w:val="000E5E83"/>
    <w:rsid w:val="000E6742"/>
    <w:rsid w:val="000E6795"/>
    <w:rsid w:val="000E717A"/>
    <w:rsid w:val="000F12D1"/>
    <w:rsid w:val="000F1498"/>
    <w:rsid w:val="000F1588"/>
    <w:rsid w:val="000F1C5B"/>
    <w:rsid w:val="000F23E4"/>
    <w:rsid w:val="000F4832"/>
    <w:rsid w:val="000F4899"/>
    <w:rsid w:val="000F4CC4"/>
    <w:rsid w:val="000F5DC8"/>
    <w:rsid w:val="000F5EBA"/>
    <w:rsid w:val="000F6346"/>
    <w:rsid w:val="000F6BE2"/>
    <w:rsid w:val="000F6C02"/>
    <w:rsid w:val="000F6D4D"/>
    <w:rsid w:val="000F7BE3"/>
    <w:rsid w:val="001009E1"/>
    <w:rsid w:val="00100BDD"/>
    <w:rsid w:val="00100CF2"/>
    <w:rsid w:val="0010202F"/>
    <w:rsid w:val="00102153"/>
    <w:rsid w:val="001021AD"/>
    <w:rsid w:val="0010228A"/>
    <w:rsid w:val="001022BB"/>
    <w:rsid w:val="001035A0"/>
    <w:rsid w:val="00103DAB"/>
    <w:rsid w:val="001041F4"/>
    <w:rsid w:val="00104975"/>
    <w:rsid w:val="00105435"/>
    <w:rsid w:val="00105514"/>
    <w:rsid w:val="00105CD9"/>
    <w:rsid w:val="00106089"/>
    <w:rsid w:val="00106E92"/>
    <w:rsid w:val="00107D5C"/>
    <w:rsid w:val="00110051"/>
    <w:rsid w:val="0011055F"/>
    <w:rsid w:val="00110AB8"/>
    <w:rsid w:val="0011124B"/>
    <w:rsid w:val="00111364"/>
    <w:rsid w:val="001137E6"/>
    <w:rsid w:val="00113F55"/>
    <w:rsid w:val="00114032"/>
    <w:rsid w:val="00114419"/>
    <w:rsid w:val="00114FA4"/>
    <w:rsid w:val="001158DF"/>
    <w:rsid w:val="0011597C"/>
    <w:rsid w:val="00116318"/>
    <w:rsid w:val="00116DB0"/>
    <w:rsid w:val="00120408"/>
    <w:rsid w:val="0012043F"/>
    <w:rsid w:val="001204AF"/>
    <w:rsid w:val="0012098B"/>
    <w:rsid w:val="00120B39"/>
    <w:rsid w:val="0012120C"/>
    <w:rsid w:val="001212AE"/>
    <w:rsid w:val="00121A8C"/>
    <w:rsid w:val="0012211E"/>
    <w:rsid w:val="00122A5E"/>
    <w:rsid w:val="00123DB4"/>
    <w:rsid w:val="0012479F"/>
    <w:rsid w:val="00125290"/>
    <w:rsid w:val="001259CE"/>
    <w:rsid w:val="001263E9"/>
    <w:rsid w:val="001266E3"/>
    <w:rsid w:val="00127B67"/>
    <w:rsid w:val="00127CC1"/>
    <w:rsid w:val="001313FD"/>
    <w:rsid w:val="00131595"/>
    <w:rsid w:val="00132874"/>
    <w:rsid w:val="00133AC4"/>
    <w:rsid w:val="001348F3"/>
    <w:rsid w:val="001348F4"/>
    <w:rsid w:val="00135AB9"/>
    <w:rsid w:val="00135D18"/>
    <w:rsid w:val="0013748E"/>
    <w:rsid w:val="00140685"/>
    <w:rsid w:val="00140B54"/>
    <w:rsid w:val="00141119"/>
    <w:rsid w:val="0014147F"/>
    <w:rsid w:val="00141940"/>
    <w:rsid w:val="00141B01"/>
    <w:rsid w:val="00141CE6"/>
    <w:rsid w:val="001421F4"/>
    <w:rsid w:val="001434CC"/>
    <w:rsid w:val="00143FFD"/>
    <w:rsid w:val="00144A01"/>
    <w:rsid w:val="00144F2E"/>
    <w:rsid w:val="001452DE"/>
    <w:rsid w:val="00145753"/>
    <w:rsid w:val="00151C3A"/>
    <w:rsid w:val="00151FCE"/>
    <w:rsid w:val="0015374E"/>
    <w:rsid w:val="00155348"/>
    <w:rsid w:val="00155391"/>
    <w:rsid w:val="00155613"/>
    <w:rsid w:val="001559DE"/>
    <w:rsid w:val="00155B07"/>
    <w:rsid w:val="00157771"/>
    <w:rsid w:val="00157E67"/>
    <w:rsid w:val="00157E86"/>
    <w:rsid w:val="00160821"/>
    <w:rsid w:val="00160D59"/>
    <w:rsid w:val="00161B6A"/>
    <w:rsid w:val="001629FC"/>
    <w:rsid w:val="00162A77"/>
    <w:rsid w:val="0016349F"/>
    <w:rsid w:val="0016451F"/>
    <w:rsid w:val="0016464C"/>
    <w:rsid w:val="00165202"/>
    <w:rsid w:val="001652E5"/>
    <w:rsid w:val="001652F2"/>
    <w:rsid w:val="00165BEE"/>
    <w:rsid w:val="00166ADE"/>
    <w:rsid w:val="00167F33"/>
    <w:rsid w:val="0017011B"/>
    <w:rsid w:val="001704D1"/>
    <w:rsid w:val="0017094A"/>
    <w:rsid w:val="00171688"/>
    <w:rsid w:val="001719A7"/>
    <w:rsid w:val="00172A23"/>
    <w:rsid w:val="00172D14"/>
    <w:rsid w:val="00173906"/>
    <w:rsid w:val="0017497D"/>
    <w:rsid w:val="0017561E"/>
    <w:rsid w:val="00176300"/>
    <w:rsid w:val="001768B1"/>
    <w:rsid w:val="00176AAD"/>
    <w:rsid w:val="00176C4D"/>
    <w:rsid w:val="00176F79"/>
    <w:rsid w:val="00176FD7"/>
    <w:rsid w:val="001801F8"/>
    <w:rsid w:val="00180341"/>
    <w:rsid w:val="0018058B"/>
    <w:rsid w:val="00180842"/>
    <w:rsid w:val="00181173"/>
    <w:rsid w:val="00181D51"/>
    <w:rsid w:val="00182BDB"/>
    <w:rsid w:val="001834E7"/>
    <w:rsid w:val="001838F3"/>
    <w:rsid w:val="00185901"/>
    <w:rsid w:val="00185AFB"/>
    <w:rsid w:val="00185BE9"/>
    <w:rsid w:val="00187F73"/>
    <w:rsid w:val="00191D94"/>
    <w:rsid w:val="0019209B"/>
    <w:rsid w:val="00192D0B"/>
    <w:rsid w:val="001936DF"/>
    <w:rsid w:val="001952FD"/>
    <w:rsid w:val="001966BA"/>
    <w:rsid w:val="001968A5"/>
    <w:rsid w:val="001A0798"/>
    <w:rsid w:val="001A0A0B"/>
    <w:rsid w:val="001A0F7C"/>
    <w:rsid w:val="001A1274"/>
    <w:rsid w:val="001A355E"/>
    <w:rsid w:val="001A400D"/>
    <w:rsid w:val="001A43C6"/>
    <w:rsid w:val="001A53F0"/>
    <w:rsid w:val="001A6C40"/>
    <w:rsid w:val="001A7ED3"/>
    <w:rsid w:val="001B0553"/>
    <w:rsid w:val="001B06A0"/>
    <w:rsid w:val="001B112A"/>
    <w:rsid w:val="001B1936"/>
    <w:rsid w:val="001B3B26"/>
    <w:rsid w:val="001B47D4"/>
    <w:rsid w:val="001B498E"/>
    <w:rsid w:val="001B4DB7"/>
    <w:rsid w:val="001B520A"/>
    <w:rsid w:val="001B55A6"/>
    <w:rsid w:val="001B67D6"/>
    <w:rsid w:val="001B6CD2"/>
    <w:rsid w:val="001B6E36"/>
    <w:rsid w:val="001B6F18"/>
    <w:rsid w:val="001B7DBC"/>
    <w:rsid w:val="001B7DDE"/>
    <w:rsid w:val="001C2224"/>
    <w:rsid w:val="001C36F2"/>
    <w:rsid w:val="001C3A6D"/>
    <w:rsid w:val="001C42D3"/>
    <w:rsid w:val="001C4923"/>
    <w:rsid w:val="001C53D0"/>
    <w:rsid w:val="001C543A"/>
    <w:rsid w:val="001C5472"/>
    <w:rsid w:val="001C565D"/>
    <w:rsid w:val="001C5744"/>
    <w:rsid w:val="001C586D"/>
    <w:rsid w:val="001C59DF"/>
    <w:rsid w:val="001C5CF7"/>
    <w:rsid w:val="001C5E35"/>
    <w:rsid w:val="001C79FC"/>
    <w:rsid w:val="001D06A6"/>
    <w:rsid w:val="001D06B1"/>
    <w:rsid w:val="001D0B52"/>
    <w:rsid w:val="001D0B60"/>
    <w:rsid w:val="001D1180"/>
    <w:rsid w:val="001D1606"/>
    <w:rsid w:val="001D28CC"/>
    <w:rsid w:val="001D29A2"/>
    <w:rsid w:val="001D3AFF"/>
    <w:rsid w:val="001D3BFB"/>
    <w:rsid w:val="001D4628"/>
    <w:rsid w:val="001D5026"/>
    <w:rsid w:val="001D57D3"/>
    <w:rsid w:val="001D6028"/>
    <w:rsid w:val="001D6D25"/>
    <w:rsid w:val="001E02F0"/>
    <w:rsid w:val="001E0623"/>
    <w:rsid w:val="001E0CB5"/>
    <w:rsid w:val="001E0EF5"/>
    <w:rsid w:val="001E1726"/>
    <w:rsid w:val="001E2216"/>
    <w:rsid w:val="001E24CE"/>
    <w:rsid w:val="001E2734"/>
    <w:rsid w:val="001E3657"/>
    <w:rsid w:val="001E44FE"/>
    <w:rsid w:val="001E4FC5"/>
    <w:rsid w:val="001E5239"/>
    <w:rsid w:val="001E737F"/>
    <w:rsid w:val="001E7791"/>
    <w:rsid w:val="001E7E95"/>
    <w:rsid w:val="001F0493"/>
    <w:rsid w:val="001F0E4E"/>
    <w:rsid w:val="001F19DF"/>
    <w:rsid w:val="001F2465"/>
    <w:rsid w:val="001F2896"/>
    <w:rsid w:val="001F2C09"/>
    <w:rsid w:val="001F3FEC"/>
    <w:rsid w:val="001F4644"/>
    <w:rsid w:val="001F5DAC"/>
    <w:rsid w:val="001F6600"/>
    <w:rsid w:val="001F6DE2"/>
    <w:rsid w:val="001F6E84"/>
    <w:rsid w:val="001F6F2B"/>
    <w:rsid w:val="00201615"/>
    <w:rsid w:val="002017E7"/>
    <w:rsid w:val="00201AA2"/>
    <w:rsid w:val="0020207B"/>
    <w:rsid w:val="00202E85"/>
    <w:rsid w:val="00204E0E"/>
    <w:rsid w:val="00205C83"/>
    <w:rsid w:val="00206ADB"/>
    <w:rsid w:val="00206C49"/>
    <w:rsid w:val="00206FF7"/>
    <w:rsid w:val="002074EA"/>
    <w:rsid w:val="00210243"/>
    <w:rsid w:val="00211690"/>
    <w:rsid w:val="002116F9"/>
    <w:rsid w:val="002127AA"/>
    <w:rsid w:val="00212DEA"/>
    <w:rsid w:val="00212F9E"/>
    <w:rsid w:val="00214698"/>
    <w:rsid w:val="002151F7"/>
    <w:rsid w:val="002152EF"/>
    <w:rsid w:val="00216E9B"/>
    <w:rsid w:val="00217CC3"/>
    <w:rsid w:val="00220057"/>
    <w:rsid w:val="00220626"/>
    <w:rsid w:val="00220DB3"/>
    <w:rsid w:val="00221218"/>
    <w:rsid w:val="0022136B"/>
    <w:rsid w:val="00221655"/>
    <w:rsid w:val="0022199F"/>
    <w:rsid w:val="00221C08"/>
    <w:rsid w:val="00223863"/>
    <w:rsid w:val="00223BD3"/>
    <w:rsid w:val="002243AE"/>
    <w:rsid w:val="00224BB5"/>
    <w:rsid w:val="002274CE"/>
    <w:rsid w:val="00227633"/>
    <w:rsid w:val="00230118"/>
    <w:rsid w:val="00232148"/>
    <w:rsid w:val="00232E37"/>
    <w:rsid w:val="002331F2"/>
    <w:rsid w:val="00234FCD"/>
    <w:rsid w:val="00235922"/>
    <w:rsid w:val="00235A96"/>
    <w:rsid w:val="00235F72"/>
    <w:rsid w:val="002363F5"/>
    <w:rsid w:val="00237546"/>
    <w:rsid w:val="002401DD"/>
    <w:rsid w:val="00241C67"/>
    <w:rsid w:val="002422E2"/>
    <w:rsid w:val="00242F0B"/>
    <w:rsid w:val="00244291"/>
    <w:rsid w:val="00244CE3"/>
    <w:rsid w:val="002455A6"/>
    <w:rsid w:val="0024573D"/>
    <w:rsid w:val="00246355"/>
    <w:rsid w:val="00246EC4"/>
    <w:rsid w:val="002529D0"/>
    <w:rsid w:val="002542AE"/>
    <w:rsid w:val="00255134"/>
    <w:rsid w:val="00255684"/>
    <w:rsid w:val="00255912"/>
    <w:rsid w:val="00256581"/>
    <w:rsid w:val="00256F34"/>
    <w:rsid w:val="002570FB"/>
    <w:rsid w:val="00257D9F"/>
    <w:rsid w:val="00260EB8"/>
    <w:rsid w:val="00260ED0"/>
    <w:rsid w:val="00261131"/>
    <w:rsid w:val="00261251"/>
    <w:rsid w:val="00262769"/>
    <w:rsid w:val="0026283E"/>
    <w:rsid w:val="0026379A"/>
    <w:rsid w:val="0026391F"/>
    <w:rsid w:val="00265B7C"/>
    <w:rsid w:val="00266628"/>
    <w:rsid w:val="0026745E"/>
    <w:rsid w:val="002707C0"/>
    <w:rsid w:val="00270D1B"/>
    <w:rsid w:val="00271AB1"/>
    <w:rsid w:val="00271F32"/>
    <w:rsid w:val="00272124"/>
    <w:rsid w:val="00273857"/>
    <w:rsid w:val="00274486"/>
    <w:rsid w:val="00274DA2"/>
    <w:rsid w:val="00274E1C"/>
    <w:rsid w:val="0027587F"/>
    <w:rsid w:val="00275EBB"/>
    <w:rsid w:val="00277B73"/>
    <w:rsid w:val="002817A3"/>
    <w:rsid w:val="00284944"/>
    <w:rsid w:val="00284B44"/>
    <w:rsid w:val="00285588"/>
    <w:rsid w:val="00285897"/>
    <w:rsid w:val="00285D65"/>
    <w:rsid w:val="0028608D"/>
    <w:rsid w:val="00286AAD"/>
    <w:rsid w:val="00287613"/>
    <w:rsid w:val="00287C0C"/>
    <w:rsid w:val="002903C1"/>
    <w:rsid w:val="00291160"/>
    <w:rsid w:val="00293DF9"/>
    <w:rsid w:val="002947D6"/>
    <w:rsid w:val="00294905"/>
    <w:rsid w:val="00296B67"/>
    <w:rsid w:val="002A089D"/>
    <w:rsid w:val="002A1909"/>
    <w:rsid w:val="002A197D"/>
    <w:rsid w:val="002A2A2A"/>
    <w:rsid w:val="002A353B"/>
    <w:rsid w:val="002A40AF"/>
    <w:rsid w:val="002A442C"/>
    <w:rsid w:val="002A4F0E"/>
    <w:rsid w:val="002A50F6"/>
    <w:rsid w:val="002A5A03"/>
    <w:rsid w:val="002A5AB9"/>
    <w:rsid w:val="002A6148"/>
    <w:rsid w:val="002A736E"/>
    <w:rsid w:val="002A772A"/>
    <w:rsid w:val="002A790E"/>
    <w:rsid w:val="002B18C9"/>
    <w:rsid w:val="002B19B9"/>
    <w:rsid w:val="002B2625"/>
    <w:rsid w:val="002B2D9A"/>
    <w:rsid w:val="002B300F"/>
    <w:rsid w:val="002B3295"/>
    <w:rsid w:val="002B4792"/>
    <w:rsid w:val="002B4FE8"/>
    <w:rsid w:val="002B5028"/>
    <w:rsid w:val="002B50F8"/>
    <w:rsid w:val="002B5A52"/>
    <w:rsid w:val="002B6808"/>
    <w:rsid w:val="002B6FD5"/>
    <w:rsid w:val="002C0002"/>
    <w:rsid w:val="002C083F"/>
    <w:rsid w:val="002C10BB"/>
    <w:rsid w:val="002C14E0"/>
    <w:rsid w:val="002C19C4"/>
    <w:rsid w:val="002C1FCA"/>
    <w:rsid w:val="002C23EA"/>
    <w:rsid w:val="002C2790"/>
    <w:rsid w:val="002C2872"/>
    <w:rsid w:val="002C2AB6"/>
    <w:rsid w:val="002C2F07"/>
    <w:rsid w:val="002C300F"/>
    <w:rsid w:val="002C3507"/>
    <w:rsid w:val="002C3CA9"/>
    <w:rsid w:val="002C435C"/>
    <w:rsid w:val="002C4DA1"/>
    <w:rsid w:val="002C4E7A"/>
    <w:rsid w:val="002C4F73"/>
    <w:rsid w:val="002C739C"/>
    <w:rsid w:val="002C757A"/>
    <w:rsid w:val="002C7BDE"/>
    <w:rsid w:val="002D26C4"/>
    <w:rsid w:val="002D4E2A"/>
    <w:rsid w:val="002D6CBD"/>
    <w:rsid w:val="002D6FB0"/>
    <w:rsid w:val="002D7D56"/>
    <w:rsid w:val="002E073D"/>
    <w:rsid w:val="002E20D2"/>
    <w:rsid w:val="002E22E0"/>
    <w:rsid w:val="002E233D"/>
    <w:rsid w:val="002E2B91"/>
    <w:rsid w:val="002E2F29"/>
    <w:rsid w:val="002E39C3"/>
    <w:rsid w:val="002E4333"/>
    <w:rsid w:val="002E55B1"/>
    <w:rsid w:val="002E5B65"/>
    <w:rsid w:val="002E71A9"/>
    <w:rsid w:val="002E74E1"/>
    <w:rsid w:val="002E76DB"/>
    <w:rsid w:val="002F0072"/>
    <w:rsid w:val="002F2004"/>
    <w:rsid w:val="002F2BAC"/>
    <w:rsid w:val="002F2FC0"/>
    <w:rsid w:val="002F3233"/>
    <w:rsid w:val="002F33DE"/>
    <w:rsid w:val="002F3F8E"/>
    <w:rsid w:val="002F4E6C"/>
    <w:rsid w:val="002F5558"/>
    <w:rsid w:val="002F5A07"/>
    <w:rsid w:val="002F5E23"/>
    <w:rsid w:val="002F6468"/>
    <w:rsid w:val="002F7CDD"/>
    <w:rsid w:val="00300822"/>
    <w:rsid w:val="00300E10"/>
    <w:rsid w:val="003012A6"/>
    <w:rsid w:val="003016B3"/>
    <w:rsid w:val="00301A2E"/>
    <w:rsid w:val="00302825"/>
    <w:rsid w:val="003029CA"/>
    <w:rsid w:val="00302F05"/>
    <w:rsid w:val="003034F5"/>
    <w:rsid w:val="003043A9"/>
    <w:rsid w:val="00305305"/>
    <w:rsid w:val="003056AD"/>
    <w:rsid w:val="003069B9"/>
    <w:rsid w:val="00306AFB"/>
    <w:rsid w:val="00310C2F"/>
    <w:rsid w:val="00311A8C"/>
    <w:rsid w:val="00312259"/>
    <w:rsid w:val="00312AA6"/>
    <w:rsid w:val="00314986"/>
    <w:rsid w:val="003154E7"/>
    <w:rsid w:val="003155A6"/>
    <w:rsid w:val="00315977"/>
    <w:rsid w:val="00316264"/>
    <w:rsid w:val="0031656C"/>
    <w:rsid w:val="00316EC4"/>
    <w:rsid w:val="00317DA3"/>
    <w:rsid w:val="00320647"/>
    <w:rsid w:val="003208B5"/>
    <w:rsid w:val="003208CE"/>
    <w:rsid w:val="00320D82"/>
    <w:rsid w:val="003219DF"/>
    <w:rsid w:val="00321D7E"/>
    <w:rsid w:val="00322248"/>
    <w:rsid w:val="003243E9"/>
    <w:rsid w:val="00324864"/>
    <w:rsid w:val="003267DA"/>
    <w:rsid w:val="00326AE4"/>
    <w:rsid w:val="00326CDC"/>
    <w:rsid w:val="00326EAF"/>
    <w:rsid w:val="003270A2"/>
    <w:rsid w:val="00327306"/>
    <w:rsid w:val="00327706"/>
    <w:rsid w:val="00327876"/>
    <w:rsid w:val="00327D9F"/>
    <w:rsid w:val="00330637"/>
    <w:rsid w:val="00330C3C"/>
    <w:rsid w:val="00330DF0"/>
    <w:rsid w:val="0033123C"/>
    <w:rsid w:val="0033365C"/>
    <w:rsid w:val="00334791"/>
    <w:rsid w:val="00335865"/>
    <w:rsid w:val="0033602C"/>
    <w:rsid w:val="003361BF"/>
    <w:rsid w:val="00336438"/>
    <w:rsid w:val="0034008F"/>
    <w:rsid w:val="00340C9C"/>
    <w:rsid w:val="003417A6"/>
    <w:rsid w:val="00341B26"/>
    <w:rsid w:val="003421E8"/>
    <w:rsid w:val="00342363"/>
    <w:rsid w:val="003436A3"/>
    <w:rsid w:val="00344494"/>
    <w:rsid w:val="00344593"/>
    <w:rsid w:val="003447E9"/>
    <w:rsid w:val="00345012"/>
    <w:rsid w:val="00345766"/>
    <w:rsid w:val="00346A47"/>
    <w:rsid w:val="00346C81"/>
    <w:rsid w:val="00346F26"/>
    <w:rsid w:val="0034704D"/>
    <w:rsid w:val="00351874"/>
    <w:rsid w:val="00351C2F"/>
    <w:rsid w:val="003521E4"/>
    <w:rsid w:val="00352B21"/>
    <w:rsid w:val="00352DE6"/>
    <w:rsid w:val="00352F26"/>
    <w:rsid w:val="003538F8"/>
    <w:rsid w:val="00353C5D"/>
    <w:rsid w:val="00354D08"/>
    <w:rsid w:val="003551B4"/>
    <w:rsid w:val="00355354"/>
    <w:rsid w:val="003559B5"/>
    <w:rsid w:val="00355EF2"/>
    <w:rsid w:val="003603F0"/>
    <w:rsid w:val="00360E0F"/>
    <w:rsid w:val="00361B0C"/>
    <w:rsid w:val="003627BD"/>
    <w:rsid w:val="00362B0D"/>
    <w:rsid w:val="00362E3E"/>
    <w:rsid w:val="00362F90"/>
    <w:rsid w:val="0036346E"/>
    <w:rsid w:val="003648EB"/>
    <w:rsid w:val="00366087"/>
    <w:rsid w:val="00366775"/>
    <w:rsid w:val="00366AFF"/>
    <w:rsid w:val="00366F21"/>
    <w:rsid w:val="00366F4E"/>
    <w:rsid w:val="003670B9"/>
    <w:rsid w:val="00367D7B"/>
    <w:rsid w:val="003708C4"/>
    <w:rsid w:val="0037114C"/>
    <w:rsid w:val="00371939"/>
    <w:rsid w:val="003724E1"/>
    <w:rsid w:val="003726AF"/>
    <w:rsid w:val="00372B9C"/>
    <w:rsid w:val="0037330D"/>
    <w:rsid w:val="00373412"/>
    <w:rsid w:val="0037407F"/>
    <w:rsid w:val="003747C4"/>
    <w:rsid w:val="00375290"/>
    <w:rsid w:val="0037614C"/>
    <w:rsid w:val="00376B28"/>
    <w:rsid w:val="00376E74"/>
    <w:rsid w:val="003772E2"/>
    <w:rsid w:val="0037759D"/>
    <w:rsid w:val="00377861"/>
    <w:rsid w:val="00377C82"/>
    <w:rsid w:val="0038019A"/>
    <w:rsid w:val="003801D3"/>
    <w:rsid w:val="00380429"/>
    <w:rsid w:val="00380FD2"/>
    <w:rsid w:val="00382A21"/>
    <w:rsid w:val="00382BD2"/>
    <w:rsid w:val="00382DAB"/>
    <w:rsid w:val="0038523B"/>
    <w:rsid w:val="00385C00"/>
    <w:rsid w:val="0038611D"/>
    <w:rsid w:val="00386A21"/>
    <w:rsid w:val="00386A82"/>
    <w:rsid w:val="0038713B"/>
    <w:rsid w:val="00387681"/>
    <w:rsid w:val="003877C3"/>
    <w:rsid w:val="00390006"/>
    <w:rsid w:val="0039034B"/>
    <w:rsid w:val="003907C4"/>
    <w:rsid w:val="00390F4B"/>
    <w:rsid w:val="00391543"/>
    <w:rsid w:val="00391ECB"/>
    <w:rsid w:val="003928F7"/>
    <w:rsid w:val="003945FD"/>
    <w:rsid w:val="00395974"/>
    <w:rsid w:val="003960A8"/>
    <w:rsid w:val="00396379"/>
    <w:rsid w:val="00396434"/>
    <w:rsid w:val="0039775E"/>
    <w:rsid w:val="003A02C8"/>
    <w:rsid w:val="003A044F"/>
    <w:rsid w:val="003A0AF4"/>
    <w:rsid w:val="003A0C54"/>
    <w:rsid w:val="003A1F61"/>
    <w:rsid w:val="003A2FD5"/>
    <w:rsid w:val="003A35DA"/>
    <w:rsid w:val="003A3AE5"/>
    <w:rsid w:val="003A3BCF"/>
    <w:rsid w:val="003A3FB4"/>
    <w:rsid w:val="003A44EA"/>
    <w:rsid w:val="003A542F"/>
    <w:rsid w:val="003A6A15"/>
    <w:rsid w:val="003A6E61"/>
    <w:rsid w:val="003A70E6"/>
    <w:rsid w:val="003B06A0"/>
    <w:rsid w:val="003B1422"/>
    <w:rsid w:val="003B2AE7"/>
    <w:rsid w:val="003B339C"/>
    <w:rsid w:val="003B3869"/>
    <w:rsid w:val="003B56C5"/>
    <w:rsid w:val="003B5FFF"/>
    <w:rsid w:val="003B6534"/>
    <w:rsid w:val="003B7174"/>
    <w:rsid w:val="003B7754"/>
    <w:rsid w:val="003B781F"/>
    <w:rsid w:val="003B7A04"/>
    <w:rsid w:val="003C005E"/>
    <w:rsid w:val="003C0089"/>
    <w:rsid w:val="003C0B0F"/>
    <w:rsid w:val="003C1179"/>
    <w:rsid w:val="003C12B2"/>
    <w:rsid w:val="003C1F7E"/>
    <w:rsid w:val="003C2182"/>
    <w:rsid w:val="003C2C0E"/>
    <w:rsid w:val="003C2C5F"/>
    <w:rsid w:val="003C496E"/>
    <w:rsid w:val="003C5FC7"/>
    <w:rsid w:val="003C6BEA"/>
    <w:rsid w:val="003C7A78"/>
    <w:rsid w:val="003D04C4"/>
    <w:rsid w:val="003D0B92"/>
    <w:rsid w:val="003D1143"/>
    <w:rsid w:val="003D1A1C"/>
    <w:rsid w:val="003D1C9B"/>
    <w:rsid w:val="003D1DC2"/>
    <w:rsid w:val="003D26EE"/>
    <w:rsid w:val="003D30F8"/>
    <w:rsid w:val="003D33BA"/>
    <w:rsid w:val="003D47B8"/>
    <w:rsid w:val="003D5D3B"/>
    <w:rsid w:val="003D62D6"/>
    <w:rsid w:val="003E0B89"/>
    <w:rsid w:val="003E108B"/>
    <w:rsid w:val="003E116D"/>
    <w:rsid w:val="003E1720"/>
    <w:rsid w:val="003E22D1"/>
    <w:rsid w:val="003E254C"/>
    <w:rsid w:val="003E2E00"/>
    <w:rsid w:val="003E42A9"/>
    <w:rsid w:val="003E443D"/>
    <w:rsid w:val="003E4C52"/>
    <w:rsid w:val="003E5777"/>
    <w:rsid w:val="003E57D5"/>
    <w:rsid w:val="003E5E03"/>
    <w:rsid w:val="003E724F"/>
    <w:rsid w:val="003E7D48"/>
    <w:rsid w:val="003F1634"/>
    <w:rsid w:val="003F1749"/>
    <w:rsid w:val="003F28AC"/>
    <w:rsid w:val="003F2EAD"/>
    <w:rsid w:val="003F3D50"/>
    <w:rsid w:val="003F49AC"/>
    <w:rsid w:val="003F4B45"/>
    <w:rsid w:val="003F4D2C"/>
    <w:rsid w:val="003F4E09"/>
    <w:rsid w:val="003F55EE"/>
    <w:rsid w:val="003F5901"/>
    <w:rsid w:val="003F6469"/>
    <w:rsid w:val="003F679F"/>
    <w:rsid w:val="003F688F"/>
    <w:rsid w:val="003F6CC6"/>
    <w:rsid w:val="003F715F"/>
    <w:rsid w:val="003F71DE"/>
    <w:rsid w:val="003F722E"/>
    <w:rsid w:val="003F741D"/>
    <w:rsid w:val="003F7683"/>
    <w:rsid w:val="003F7B0C"/>
    <w:rsid w:val="003F7B24"/>
    <w:rsid w:val="00400B99"/>
    <w:rsid w:val="004017AA"/>
    <w:rsid w:val="00402406"/>
    <w:rsid w:val="0040293B"/>
    <w:rsid w:val="0040321C"/>
    <w:rsid w:val="00403C44"/>
    <w:rsid w:val="004047C4"/>
    <w:rsid w:val="00404D9E"/>
    <w:rsid w:val="00405DB6"/>
    <w:rsid w:val="004066FF"/>
    <w:rsid w:val="00406E6A"/>
    <w:rsid w:val="00406F0E"/>
    <w:rsid w:val="0040723E"/>
    <w:rsid w:val="00407B1D"/>
    <w:rsid w:val="00410483"/>
    <w:rsid w:val="0041098A"/>
    <w:rsid w:val="00410F1F"/>
    <w:rsid w:val="004117DC"/>
    <w:rsid w:val="0041240B"/>
    <w:rsid w:val="00412640"/>
    <w:rsid w:val="00413EAE"/>
    <w:rsid w:val="00415025"/>
    <w:rsid w:val="004177A4"/>
    <w:rsid w:val="00417E9A"/>
    <w:rsid w:val="00420F91"/>
    <w:rsid w:val="00421963"/>
    <w:rsid w:val="00421BB8"/>
    <w:rsid w:val="00422313"/>
    <w:rsid w:val="00422449"/>
    <w:rsid w:val="004244EC"/>
    <w:rsid w:val="00424EFC"/>
    <w:rsid w:val="004252C9"/>
    <w:rsid w:val="00425EB2"/>
    <w:rsid w:val="00425F19"/>
    <w:rsid w:val="00426054"/>
    <w:rsid w:val="0042629F"/>
    <w:rsid w:val="00426AB3"/>
    <w:rsid w:val="00426FB8"/>
    <w:rsid w:val="00427009"/>
    <w:rsid w:val="00427444"/>
    <w:rsid w:val="00427A94"/>
    <w:rsid w:val="0043000B"/>
    <w:rsid w:val="0043179B"/>
    <w:rsid w:val="00431EFD"/>
    <w:rsid w:val="00431FD2"/>
    <w:rsid w:val="00433BE9"/>
    <w:rsid w:val="004369F8"/>
    <w:rsid w:val="00436A42"/>
    <w:rsid w:val="00437179"/>
    <w:rsid w:val="00437430"/>
    <w:rsid w:val="0043770E"/>
    <w:rsid w:val="004400D0"/>
    <w:rsid w:val="00440BCE"/>
    <w:rsid w:val="0044105E"/>
    <w:rsid w:val="00441B82"/>
    <w:rsid w:val="0044239E"/>
    <w:rsid w:val="00442BB4"/>
    <w:rsid w:val="0044450D"/>
    <w:rsid w:val="0044479B"/>
    <w:rsid w:val="004452A1"/>
    <w:rsid w:val="00445435"/>
    <w:rsid w:val="00445904"/>
    <w:rsid w:val="004463E0"/>
    <w:rsid w:val="00453FE4"/>
    <w:rsid w:val="00454177"/>
    <w:rsid w:val="004542AC"/>
    <w:rsid w:val="00454A63"/>
    <w:rsid w:val="00454CF8"/>
    <w:rsid w:val="00455C93"/>
    <w:rsid w:val="0045600F"/>
    <w:rsid w:val="00456ABE"/>
    <w:rsid w:val="00460F90"/>
    <w:rsid w:val="00461515"/>
    <w:rsid w:val="004622C2"/>
    <w:rsid w:val="004638C9"/>
    <w:rsid w:val="00463AC2"/>
    <w:rsid w:val="00463D33"/>
    <w:rsid w:val="0046618A"/>
    <w:rsid w:val="00467469"/>
    <w:rsid w:val="00467EE5"/>
    <w:rsid w:val="00470F5D"/>
    <w:rsid w:val="004725B6"/>
    <w:rsid w:val="00472DCF"/>
    <w:rsid w:val="00473773"/>
    <w:rsid w:val="00473ABF"/>
    <w:rsid w:val="00473DB4"/>
    <w:rsid w:val="0047404E"/>
    <w:rsid w:val="0047444A"/>
    <w:rsid w:val="00474746"/>
    <w:rsid w:val="00474BAF"/>
    <w:rsid w:val="00474BBA"/>
    <w:rsid w:val="00474E76"/>
    <w:rsid w:val="0047665C"/>
    <w:rsid w:val="00476A18"/>
    <w:rsid w:val="00476D5F"/>
    <w:rsid w:val="004772E7"/>
    <w:rsid w:val="00480256"/>
    <w:rsid w:val="00480FBE"/>
    <w:rsid w:val="00481645"/>
    <w:rsid w:val="004816C5"/>
    <w:rsid w:val="004817D0"/>
    <w:rsid w:val="00481BED"/>
    <w:rsid w:val="00482B77"/>
    <w:rsid w:val="00483D92"/>
    <w:rsid w:val="00484039"/>
    <w:rsid w:val="0048432E"/>
    <w:rsid w:val="00485057"/>
    <w:rsid w:val="004850EB"/>
    <w:rsid w:val="004851B0"/>
    <w:rsid w:val="00485334"/>
    <w:rsid w:val="0048539A"/>
    <w:rsid w:val="004858E4"/>
    <w:rsid w:val="004863A7"/>
    <w:rsid w:val="00490A18"/>
    <w:rsid w:val="0049153F"/>
    <w:rsid w:val="00491BD3"/>
    <w:rsid w:val="00491D9E"/>
    <w:rsid w:val="00492D8D"/>
    <w:rsid w:val="004955FE"/>
    <w:rsid w:val="004A042C"/>
    <w:rsid w:val="004A0A52"/>
    <w:rsid w:val="004A15D0"/>
    <w:rsid w:val="004A17BA"/>
    <w:rsid w:val="004A2870"/>
    <w:rsid w:val="004A3098"/>
    <w:rsid w:val="004A376D"/>
    <w:rsid w:val="004A384C"/>
    <w:rsid w:val="004A3AB7"/>
    <w:rsid w:val="004A46E1"/>
    <w:rsid w:val="004A5304"/>
    <w:rsid w:val="004A57A1"/>
    <w:rsid w:val="004A5D9D"/>
    <w:rsid w:val="004A5DF4"/>
    <w:rsid w:val="004B150E"/>
    <w:rsid w:val="004B1EC7"/>
    <w:rsid w:val="004B2EAC"/>
    <w:rsid w:val="004B314E"/>
    <w:rsid w:val="004B33EC"/>
    <w:rsid w:val="004B36CB"/>
    <w:rsid w:val="004B4316"/>
    <w:rsid w:val="004B491D"/>
    <w:rsid w:val="004B7941"/>
    <w:rsid w:val="004C02B0"/>
    <w:rsid w:val="004C02D8"/>
    <w:rsid w:val="004C0B47"/>
    <w:rsid w:val="004C0D56"/>
    <w:rsid w:val="004C1377"/>
    <w:rsid w:val="004C1ACA"/>
    <w:rsid w:val="004C24E3"/>
    <w:rsid w:val="004C27C6"/>
    <w:rsid w:val="004C3541"/>
    <w:rsid w:val="004C3723"/>
    <w:rsid w:val="004C37DA"/>
    <w:rsid w:val="004C39E4"/>
    <w:rsid w:val="004C3C96"/>
    <w:rsid w:val="004C46BC"/>
    <w:rsid w:val="004C482D"/>
    <w:rsid w:val="004C54E4"/>
    <w:rsid w:val="004C5593"/>
    <w:rsid w:val="004C5B8A"/>
    <w:rsid w:val="004C604D"/>
    <w:rsid w:val="004D043F"/>
    <w:rsid w:val="004D2A16"/>
    <w:rsid w:val="004D2BB8"/>
    <w:rsid w:val="004D31AD"/>
    <w:rsid w:val="004D31E5"/>
    <w:rsid w:val="004D3BFB"/>
    <w:rsid w:val="004D42B0"/>
    <w:rsid w:val="004D4D85"/>
    <w:rsid w:val="004D6384"/>
    <w:rsid w:val="004D6486"/>
    <w:rsid w:val="004D679C"/>
    <w:rsid w:val="004D6CAF"/>
    <w:rsid w:val="004D757B"/>
    <w:rsid w:val="004D75AE"/>
    <w:rsid w:val="004D7C4D"/>
    <w:rsid w:val="004E0223"/>
    <w:rsid w:val="004E075B"/>
    <w:rsid w:val="004E1BE3"/>
    <w:rsid w:val="004E286F"/>
    <w:rsid w:val="004E3789"/>
    <w:rsid w:val="004E42D1"/>
    <w:rsid w:val="004E511E"/>
    <w:rsid w:val="004E5530"/>
    <w:rsid w:val="004E6D81"/>
    <w:rsid w:val="004E774F"/>
    <w:rsid w:val="004E7A27"/>
    <w:rsid w:val="004F0337"/>
    <w:rsid w:val="004F09EA"/>
    <w:rsid w:val="004F1994"/>
    <w:rsid w:val="004F1A7D"/>
    <w:rsid w:val="004F1FAF"/>
    <w:rsid w:val="004F22AE"/>
    <w:rsid w:val="004F2EB5"/>
    <w:rsid w:val="004F33A8"/>
    <w:rsid w:val="004F3883"/>
    <w:rsid w:val="004F427C"/>
    <w:rsid w:val="004F483C"/>
    <w:rsid w:val="004F4C89"/>
    <w:rsid w:val="004F56E4"/>
    <w:rsid w:val="004F6365"/>
    <w:rsid w:val="004F64DF"/>
    <w:rsid w:val="004F6FCD"/>
    <w:rsid w:val="005011AA"/>
    <w:rsid w:val="005014C0"/>
    <w:rsid w:val="00501791"/>
    <w:rsid w:val="00501A12"/>
    <w:rsid w:val="00501CCD"/>
    <w:rsid w:val="00502B70"/>
    <w:rsid w:val="00502E62"/>
    <w:rsid w:val="00503260"/>
    <w:rsid w:val="00504BA1"/>
    <w:rsid w:val="00505544"/>
    <w:rsid w:val="005060E8"/>
    <w:rsid w:val="005062F1"/>
    <w:rsid w:val="00506C95"/>
    <w:rsid w:val="00506CED"/>
    <w:rsid w:val="00507103"/>
    <w:rsid w:val="0050733D"/>
    <w:rsid w:val="005076C6"/>
    <w:rsid w:val="00510A8C"/>
    <w:rsid w:val="005111B2"/>
    <w:rsid w:val="0051169E"/>
    <w:rsid w:val="005121D4"/>
    <w:rsid w:val="00514542"/>
    <w:rsid w:val="0051522D"/>
    <w:rsid w:val="0051547A"/>
    <w:rsid w:val="005158A2"/>
    <w:rsid w:val="00515A63"/>
    <w:rsid w:val="0051606A"/>
    <w:rsid w:val="00516E59"/>
    <w:rsid w:val="005170B2"/>
    <w:rsid w:val="0051743B"/>
    <w:rsid w:val="005178C9"/>
    <w:rsid w:val="00520028"/>
    <w:rsid w:val="00521A70"/>
    <w:rsid w:val="00522008"/>
    <w:rsid w:val="00522510"/>
    <w:rsid w:val="005227C3"/>
    <w:rsid w:val="005232D5"/>
    <w:rsid w:val="00524CB7"/>
    <w:rsid w:val="00524CD9"/>
    <w:rsid w:val="0052616C"/>
    <w:rsid w:val="0052650D"/>
    <w:rsid w:val="0052692C"/>
    <w:rsid w:val="00526C32"/>
    <w:rsid w:val="00526E36"/>
    <w:rsid w:val="0052721E"/>
    <w:rsid w:val="00527524"/>
    <w:rsid w:val="0052785F"/>
    <w:rsid w:val="00527C1E"/>
    <w:rsid w:val="005305F9"/>
    <w:rsid w:val="00530EC0"/>
    <w:rsid w:val="005313D2"/>
    <w:rsid w:val="00531F0C"/>
    <w:rsid w:val="00532D58"/>
    <w:rsid w:val="00533E54"/>
    <w:rsid w:val="00534405"/>
    <w:rsid w:val="005347A4"/>
    <w:rsid w:val="00534A51"/>
    <w:rsid w:val="005354E4"/>
    <w:rsid w:val="00535674"/>
    <w:rsid w:val="00535D15"/>
    <w:rsid w:val="005372B7"/>
    <w:rsid w:val="00537451"/>
    <w:rsid w:val="00537812"/>
    <w:rsid w:val="00540225"/>
    <w:rsid w:val="00542A73"/>
    <w:rsid w:val="00543A4B"/>
    <w:rsid w:val="00544CAC"/>
    <w:rsid w:val="00544D36"/>
    <w:rsid w:val="00545212"/>
    <w:rsid w:val="0054535C"/>
    <w:rsid w:val="00545BD4"/>
    <w:rsid w:val="005460C5"/>
    <w:rsid w:val="005461E2"/>
    <w:rsid w:val="00546399"/>
    <w:rsid w:val="00546DCF"/>
    <w:rsid w:val="00547706"/>
    <w:rsid w:val="00547835"/>
    <w:rsid w:val="005511CA"/>
    <w:rsid w:val="00551367"/>
    <w:rsid w:val="00551445"/>
    <w:rsid w:val="005519B8"/>
    <w:rsid w:val="00554694"/>
    <w:rsid w:val="00554B08"/>
    <w:rsid w:val="005560AD"/>
    <w:rsid w:val="005562C4"/>
    <w:rsid w:val="00556A16"/>
    <w:rsid w:val="005570E0"/>
    <w:rsid w:val="00560164"/>
    <w:rsid w:val="005603EC"/>
    <w:rsid w:val="005605A9"/>
    <w:rsid w:val="005607CF"/>
    <w:rsid w:val="00560CE8"/>
    <w:rsid w:val="00561471"/>
    <w:rsid w:val="00561D4C"/>
    <w:rsid w:val="0056222C"/>
    <w:rsid w:val="00562971"/>
    <w:rsid w:val="00562A65"/>
    <w:rsid w:val="00562C5C"/>
    <w:rsid w:val="00562F5A"/>
    <w:rsid w:val="00563A43"/>
    <w:rsid w:val="00563E0D"/>
    <w:rsid w:val="0056438A"/>
    <w:rsid w:val="005648D0"/>
    <w:rsid w:val="0056663F"/>
    <w:rsid w:val="00567BAF"/>
    <w:rsid w:val="00567CD5"/>
    <w:rsid w:val="005710AE"/>
    <w:rsid w:val="005721A0"/>
    <w:rsid w:val="005727E8"/>
    <w:rsid w:val="00572F61"/>
    <w:rsid w:val="0057342E"/>
    <w:rsid w:val="005735B5"/>
    <w:rsid w:val="0057442E"/>
    <w:rsid w:val="00574709"/>
    <w:rsid w:val="00574B15"/>
    <w:rsid w:val="00574CF5"/>
    <w:rsid w:val="005756A7"/>
    <w:rsid w:val="0057576A"/>
    <w:rsid w:val="00575B45"/>
    <w:rsid w:val="00575BD6"/>
    <w:rsid w:val="00575DE3"/>
    <w:rsid w:val="00581173"/>
    <w:rsid w:val="00581E83"/>
    <w:rsid w:val="005826A3"/>
    <w:rsid w:val="005855C7"/>
    <w:rsid w:val="00585762"/>
    <w:rsid w:val="005861C8"/>
    <w:rsid w:val="00586206"/>
    <w:rsid w:val="0058631F"/>
    <w:rsid w:val="00586861"/>
    <w:rsid w:val="00587156"/>
    <w:rsid w:val="00587F63"/>
    <w:rsid w:val="0059105E"/>
    <w:rsid w:val="0059226A"/>
    <w:rsid w:val="005929BE"/>
    <w:rsid w:val="0059392A"/>
    <w:rsid w:val="00593CD7"/>
    <w:rsid w:val="00593CFA"/>
    <w:rsid w:val="0059497B"/>
    <w:rsid w:val="005953C8"/>
    <w:rsid w:val="00595C5E"/>
    <w:rsid w:val="00595CBD"/>
    <w:rsid w:val="00596BDA"/>
    <w:rsid w:val="00596DC1"/>
    <w:rsid w:val="00597CD2"/>
    <w:rsid w:val="005A21BF"/>
    <w:rsid w:val="005A293A"/>
    <w:rsid w:val="005A379D"/>
    <w:rsid w:val="005A4462"/>
    <w:rsid w:val="005A4863"/>
    <w:rsid w:val="005A4901"/>
    <w:rsid w:val="005A5128"/>
    <w:rsid w:val="005A53C9"/>
    <w:rsid w:val="005A5FC8"/>
    <w:rsid w:val="005A6C02"/>
    <w:rsid w:val="005A6DA5"/>
    <w:rsid w:val="005A75B2"/>
    <w:rsid w:val="005A76BB"/>
    <w:rsid w:val="005B0F32"/>
    <w:rsid w:val="005B1891"/>
    <w:rsid w:val="005B1E27"/>
    <w:rsid w:val="005B1E87"/>
    <w:rsid w:val="005B24CA"/>
    <w:rsid w:val="005B2E61"/>
    <w:rsid w:val="005B3E88"/>
    <w:rsid w:val="005B54C3"/>
    <w:rsid w:val="005B5938"/>
    <w:rsid w:val="005B5DE2"/>
    <w:rsid w:val="005B698D"/>
    <w:rsid w:val="005B7B74"/>
    <w:rsid w:val="005B7D77"/>
    <w:rsid w:val="005C02F0"/>
    <w:rsid w:val="005C0C0A"/>
    <w:rsid w:val="005C12DF"/>
    <w:rsid w:val="005C3AB0"/>
    <w:rsid w:val="005C41CA"/>
    <w:rsid w:val="005C541D"/>
    <w:rsid w:val="005C5AC9"/>
    <w:rsid w:val="005C604D"/>
    <w:rsid w:val="005C6E32"/>
    <w:rsid w:val="005C6EEE"/>
    <w:rsid w:val="005C746B"/>
    <w:rsid w:val="005D098B"/>
    <w:rsid w:val="005D09BC"/>
    <w:rsid w:val="005D17E4"/>
    <w:rsid w:val="005D19A3"/>
    <w:rsid w:val="005D2C4C"/>
    <w:rsid w:val="005D2FB8"/>
    <w:rsid w:val="005D39DA"/>
    <w:rsid w:val="005D45CA"/>
    <w:rsid w:val="005D4C93"/>
    <w:rsid w:val="005D5D05"/>
    <w:rsid w:val="005D6A03"/>
    <w:rsid w:val="005D6B1F"/>
    <w:rsid w:val="005D7A00"/>
    <w:rsid w:val="005E0CE2"/>
    <w:rsid w:val="005E1840"/>
    <w:rsid w:val="005E2627"/>
    <w:rsid w:val="005E375B"/>
    <w:rsid w:val="005E3797"/>
    <w:rsid w:val="005E436C"/>
    <w:rsid w:val="005E44D0"/>
    <w:rsid w:val="005E4F22"/>
    <w:rsid w:val="005E60A3"/>
    <w:rsid w:val="005E6596"/>
    <w:rsid w:val="005E6AD5"/>
    <w:rsid w:val="005E78FD"/>
    <w:rsid w:val="005E7C27"/>
    <w:rsid w:val="005F0324"/>
    <w:rsid w:val="005F089F"/>
    <w:rsid w:val="005F13B3"/>
    <w:rsid w:val="005F1B0F"/>
    <w:rsid w:val="005F1EA7"/>
    <w:rsid w:val="005F33AF"/>
    <w:rsid w:val="005F3E11"/>
    <w:rsid w:val="005F44BB"/>
    <w:rsid w:val="005F47FE"/>
    <w:rsid w:val="005F482D"/>
    <w:rsid w:val="005F4CB6"/>
    <w:rsid w:val="005F5405"/>
    <w:rsid w:val="005F5603"/>
    <w:rsid w:val="005F606F"/>
    <w:rsid w:val="005F6E82"/>
    <w:rsid w:val="005F6F0B"/>
    <w:rsid w:val="005F726C"/>
    <w:rsid w:val="005F786F"/>
    <w:rsid w:val="005F7896"/>
    <w:rsid w:val="006006CA"/>
    <w:rsid w:val="00601018"/>
    <w:rsid w:val="006017D9"/>
    <w:rsid w:val="00601884"/>
    <w:rsid w:val="0060349D"/>
    <w:rsid w:val="0060356E"/>
    <w:rsid w:val="00603677"/>
    <w:rsid w:val="00603C2C"/>
    <w:rsid w:val="00605165"/>
    <w:rsid w:val="006051FD"/>
    <w:rsid w:val="0060562B"/>
    <w:rsid w:val="00606048"/>
    <w:rsid w:val="00606BB9"/>
    <w:rsid w:val="00607891"/>
    <w:rsid w:val="00607BA1"/>
    <w:rsid w:val="00607C22"/>
    <w:rsid w:val="006106CA"/>
    <w:rsid w:val="00611257"/>
    <w:rsid w:val="00611C7A"/>
    <w:rsid w:val="00612429"/>
    <w:rsid w:val="00612C13"/>
    <w:rsid w:val="00613117"/>
    <w:rsid w:val="00613945"/>
    <w:rsid w:val="00613CA4"/>
    <w:rsid w:val="00613D6E"/>
    <w:rsid w:val="00615062"/>
    <w:rsid w:val="006173AA"/>
    <w:rsid w:val="00617B62"/>
    <w:rsid w:val="00620B88"/>
    <w:rsid w:val="006211C9"/>
    <w:rsid w:val="006211D8"/>
    <w:rsid w:val="006213BA"/>
    <w:rsid w:val="006220E9"/>
    <w:rsid w:val="006227A0"/>
    <w:rsid w:val="0062289E"/>
    <w:rsid w:val="00626BF4"/>
    <w:rsid w:val="0062714E"/>
    <w:rsid w:val="006310DC"/>
    <w:rsid w:val="00631988"/>
    <w:rsid w:val="0063458F"/>
    <w:rsid w:val="0063545B"/>
    <w:rsid w:val="006359F1"/>
    <w:rsid w:val="0063604C"/>
    <w:rsid w:val="0063694A"/>
    <w:rsid w:val="006404F0"/>
    <w:rsid w:val="00640F9C"/>
    <w:rsid w:val="00641199"/>
    <w:rsid w:val="00641447"/>
    <w:rsid w:val="006417F7"/>
    <w:rsid w:val="00641C19"/>
    <w:rsid w:val="00641F63"/>
    <w:rsid w:val="00644750"/>
    <w:rsid w:val="00644A97"/>
    <w:rsid w:val="00644B39"/>
    <w:rsid w:val="00645E9D"/>
    <w:rsid w:val="006477BB"/>
    <w:rsid w:val="006477D7"/>
    <w:rsid w:val="00647F22"/>
    <w:rsid w:val="00650107"/>
    <w:rsid w:val="006501BD"/>
    <w:rsid w:val="00652295"/>
    <w:rsid w:val="006523B5"/>
    <w:rsid w:val="00653552"/>
    <w:rsid w:val="0065382A"/>
    <w:rsid w:val="006552BB"/>
    <w:rsid w:val="006559AC"/>
    <w:rsid w:val="00656256"/>
    <w:rsid w:val="006564E8"/>
    <w:rsid w:val="006567CE"/>
    <w:rsid w:val="00660513"/>
    <w:rsid w:val="00660677"/>
    <w:rsid w:val="00661294"/>
    <w:rsid w:val="00661AED"/>
    <w:rsid w:val="00662725"/>
    <w:rsid w:val="00662CBE"/>
    <w:rsid w:val="0066335C"/>
    <w:rsid w:val="00663F7C"/>
    <w:rsid w:val="00666548"/>
    <w:rsid w:val="0066707D"/>
    <w:rsid w:val="00670682"/>
    <w:rsid w:val="00670B49"/>
    <w:rsid w:val="00671A11"/>
    <w:rsid w:val="00672F98"/>
    <w:rsid w:val="00674DB9"/>
    <w:rsid w:val="006764C5"/>
    <w:rsid w:val="00677450"/>
    <w:rsid w:val="00677CEF"/>
    <w:rsid w:val="006801B4"/>
    <w:rsid w:val="00680218"/>
    <w:rsid w:val="006808F4"/>
    <w:rsid w:val="00681D09"/>
    <w:rsid w:val="00682388"/>
    <w:rsid w:val="00682805"/>
    <w:rsid w:val="006829B0"/>
    <w:rsid w:val="00682E62"/>
    <w:rsid w:val="006843AC"/>
    <w:rsid w:val="00684807"/>
    <w:rsid w:val="006849D6"/>
    <w:rsid w:val="0068546D"/>
    <w:rsid w:val="00686741"/>
    <w:rsid w:val="006873DE"/>
    <w:rsid w:val="006874C7"/>
    <w:rsid w:val="006903CE"/>
    <w:rsid w:val="00691841"/>
    <w:rsid w:val="00691ABB"/>
    <w:rsid w:val="006924B2"/>
    <w:rsid w:val="00692584"/>
    <w:rsid w:val="006928B3"/>
    <w:rsid w:val="00692E53"/>
    <w:rsid w:val="00694CC2"/>
    <w:rsid w:val="00694E4E"/>
    <w:rsid w:val="006951BA"/>
    <w:rsid w:val="00695957"/>
    <w:rsid w:val="00696046"/>
    <w:rsid w:val="0069686D"/>
    <w:rsid w:val="006972BC"/>
    <w:rsid w:val="006A1280"/>
    <w:rsid w:val="006A16E2"/>
    <w:rsid w:val="006A1D17"/>
    <w:rsid w:val="006A1DC0"/>
    <w:rsid w:val="006A1E86"/>
    <w:rsid w:val="006A29A0"/>
    <w:rsid w:val="006A371C"/>
    <w:rsid w:val="006A4960"/>
    <w:rsid w:val="006A525E"/>
    <w:rsid w:val="006A60DF"/>
    <w:rsid w:val="006A698B"/>
    <w:rsid w:val="006A76E1"/>
    <w:rsid w:val="006A793C"/>
    <w:rsid w:val="006A7E05"/>
    <w:rsid w:val="006B0019"/>
    <w:rsid w:val="006B0546"/>
    <w:rsid w:val="006B0B10"/>
    <w:rsid w:val="006B0FF1"/>
    <w:rsid w:val="006B19F6"/>
    <w:rsid w:val="006B1BD0"/>
    <w:rsid w:val="006B1C39"/>
    <w:rsid w:val="006B2192"/>
    <w:rsid w:val="006B2B55"/>
    <w:rsid w:val="006B3CB1"/>
    <w:rsid w:val="006B43B7"/>
    <w:rsid w:val="006B4A86"/>
    <w:rsid w:val="006B4B70"/>
    <w:rsid w:val="006B513E"/>
    <w:rsid w:val="006B5244"/>
    <w:rsid w:val="006B6F37"/>
    <w:rsid w:val="006C22B9"/>
    <w:rsid w:val="006C2767"/>
    <w:rsid w:val="006C2AAB"/>
    <w:rsid w:val="006C2D84"/>
    <w:rsid w:val="006C40F5"/>
    <w:rsid w:val="006C4978"/>
    <w:rsid w:val="006C52BC"/>
    <w:rsid w:val="006C5B2A"/>
    <w:rsid w:val="006C5DDB"/>
    <w:rsid w:val="006C6C5B"/>
    <w:rsid w:val="006D0510"/>
    <w:rsid w:val="006D184A"/>
    <w:rsid w:val="006D1CBD"/>
    <w:rsid w:val="006D2496"/>
    <w:rsid w:val="006D2882"/>
    <w:rsid w:val="006D2C03"/>
    <w:rsid w:val="006D2DBD"/>
    <w:rsid w:val="006D312A"/>
    <w:rsid w:val="006D36F5"/>
    <w:rsid w:val="006D4316"/>
    <w:rsid w:val="006D4B06"/>
    <w:rsid w:val="006D5644"/>
    <w:rsid w:val="006D67B1"/>
    <w:rsid w:val="006D6F4A"/>
    <w:rsid w:val="006D6F7B"/>
    <w:rsid w:val="006D717B"/>
    <w:rsid w:val="006D73FF"/>
    <w:rsid w:val="006D76C2"/>
    <w:rsid w:val="006E1849"/>
    <w:rsid w:val="006E2089"/>
    <w:rsid w:val="006E25B7"/>
    <w:rsid w:val="006E2909"/>
    <w:rsid w:val="006E3DC7"/>
    <w:rsid w:val="006E4514"/>
    <w:rsid w:val="006E463C"/>
    <w:rsid w:val="006E496E"/>
    <w:rsid w:val="006E4D28"/>
    <w:rsid w:val="006E557B"/>
    <w:rsid w:val="006E6AA1"/>
    <w:rsid w:val="006E6D7E"/>
    <w:rsid w:val="006E7809"/>
    <w:rsid w:val="006E7AC0"/>
    <w:rsid w:val="006E7B7D"/>
    <w:rsid w:val="006F0465"/>
    <w:rsid w:val="006F1E21"/>
    <w:rsid w:val="006F2354"/>
    <w:rsid w:val="006F25E7"/>
    <w:rsid w:val="006F36D6"/>
    <w:rsid w:val="006F3B8F"/>
    <w:rsid w:val="006F41B3"/>
    <w:rsid w:val="006F548A"/>
    <w:rsid w:val="006F58CB"/>
    <w:rsid w:val="006F5CF0"/>
    <w:rsid w:val="006F6AFE"/>
    <w:rsid w:val="006F747A"/>
    <w:rsid w:val="006F784D"/>
    <w:rsid w:val="006F7C96"/>
    <w:rsid w:val="007004BE"/>
    <w:rsid w:val="00701771"/>
    <w:rsid w:val="0070186A"/>
    <w:rsid w:val="00701B54"/>
    <w:rsid w:val="007049E6"/>
    <w:rsid w:val="00704FF8"/>
    <w:rsid w:val="00705124"/>
    <w:rsid w:val="007065E0"/>
    <w:rsid w:val="007067B5"/>
    <w:rsid w:val="00706C49"/>
    <w:rsid w:val="00706EE8"/>
    <w:rsid w:val="007070C2"/>
    <w:rsid w:val="00707137"/>
    <w:rsid w:val="00710296"/>
    <w:rsid w:val="00710F4E"/>
    <w:rsid w:val="00711127"/>
    <w:rsid w:val="00711259"/>
    <w:rsid w:val="00713DB4"/>
    <w:rsid w:val="00714F30"/>
    <w:rsid w:val="0071660F"/>
    <w:rsid w:val="00716CEF"/>
    <w:rsid w:val="00716E36"/>
    <w:rsid w:val="00720F1B"/>
    <w:rsid w:val="00721612"/>
    <w:rsid w:val="007217D5"/>
    <w:rsid w:val="00722CEE"/>
    <w:rsid w:val="007238FF"/>
    <w:rsid w:val="007239C8"/>
    <w:rsid w:val="00725220"/>
    <w:rsid w:val="007260EA"/>
    <w:rsid w:val="00726F8B"/>
    <w:rsid w:val="00727867"/>
    <w:rsid w:val="0072794E"/>
    <w:rsid w:val="00727AE2"/>
    <w:rsid w:val="007306C8"/>
    <w:rsid w:val="00733022"/>
    <w:rsid w:val="0073355B"/>
    <w:rsid w:val="00733625"/>
    <w:rsid w:val="00734A4D"/>
    <w:rsid w:val="007351D7"/>
    <w:rsid w:val="00735F7F"/>
    <w:rsid w:val="0073602E"/>
    <w:rsid w:val="00736A43"/>
    <w:rsid w:val="00737560"/>
    <w:rsid w:val="007406A2"/>
    <w:rsid w:val="0074084E"/>
    <w:rsid w:val="0074172B"/>
    <w:rsid w:val="00742BD0"/>
    <w:rsid w:val="00743483"/>
    <w:rsid w:val="00744D2A"/>
    <w:rsid w:val="0074584D"/>
    <w:rsid w:val="00745A0C"/>
    <w:rsid w:val="00746454"/>
    <w:rsid w:val="00747F6F"/>
    <w:rsid w:val="007504BE"/>
    <w:rsid w:val="0075055C"/>
    <w:rsid w:val="00750A41"/>
    <w:rsid w:val="007511AB"/>
    <w:rsid w:val="00751DFE"/>
    <w:rsid w:val="0075291A"/>
    <w:rsid w:val="00752AE5"/>
    <w:rsid w:val="0075337D"/>
    <w:rsid w:val="00753966"/>
    <w:rsid w:val="00753B37"/>
    <w:rsid w:val="00754E31"/>
    <w:rsid w:val="00754F4B"/>
    <w:rsid w:val="0075560C"/>
    <w:rsid w:val="0075648C"/>
    <w:rsid w:val="00756624"/>
    <w:rsid w:val="00757353"/>
    <w:rsid w:val="007578EE"/>
    <w:rsid w:val="00760597"/>
    <w:rsid w:val="0076075A"/>
    <w:rsid w:val="00760883"/>
    <w:rsid w:val="00761862"/>
    <w:rsid w:val="007623A5"/>
    <w:rsid w:val="00762D14"/>
    <w:rsid w:val="00763BB5"/>
    <w:rsid w:val="007640BF"/>
    <w:rsid w:val="007643B4"/>
    <w:rsid w:val="00764B87"/>
    <w:rsid w:val="00765C86"/>
    <w:rsid w:val="00766613"/>
    <w:rsid w:val="00766768"/>
    <w:rsid w:val="00766CEE"/>
    <w:rsid w:val="00766ED7"/>
    <w:rsid w:val="00767271"/>
    <w:rsid w:val="00767468"/>
    <w:rsid w:val="0077029A"/>
    <w:rsid w:val="00770F49"/>
    <w:rsid w:val="00772327"/>
    <w:rsid w:val="00772402"/>
    <w:rsid w:val="00772825"/>
    <w:rsid w:val="007728FD"/>
    <w:rsid w:val="00772E79"/>
    <w:rsid w:val="007730F6"/>
    <w:rsid w:val="00773284"/>
    <w:rsid w:val="00774384"/>
    <w:rsid w:val="00774771"/>
    <w:rsid w:val="0077565A"/>
    <w:rsid w:val="007765DC"/>
    <w:rsid w:val="007765DF"/>
    <w:rsid w:val="00776931"/>
    <w:rsid w:val="00776CC4"/>
    <w:rsid w:val="00777016"/>
    <w:rsid w:val="007776E8"/>
    <w:rsid w:val="00777B82"/>
    <w:rsid w:val="00780539"/>
    <w:rsid w:val="00780C0F"/>
    <w:rsid w:val="00780E12"/>
    <w:rsid w:val="00781291"/>
    <w:rsid w:val="00781681"/>
    <w:rsid w:val="0078309A"/>
    <w:rsid w:val="007838A6"/>
    <w:rsid w:val="00784153"/>
    <w:rsid w:val="007842B1"/>
    <w:rsid w:val="0078459C"/>
    <w:rsid w:val="00784C42"/>
    <w:rsid w:val="00785166"/>
    <w:rsid w:val="00785196"/>
    <w:rsid w:val="007851C6"/>
    <w:rsid w:val="0078583A"/>
    <w:rsid w:val="00785AFD"/>
    <w:rsid w:val="00786827"/>
    <w:rsid w:val="00786EE7"/>
    <w:rsid w:val="00787642"/>
    <w:rsid w:val="0079027B"/>
    <w:rsid w:val="007903F7"/>
    <w:rsid w:val="00791ABA"/>
    <w:rsid w:val="00791D7F"/>
    <w:rsid w:val="00792C34"/>
    <w:rsid w:val="00792DA3"/>
    <w:rsid w:val="00794282"/>
    <w:rsid w:val="007948FF"/>
    <w:rsid w:val="00794AC9"/>
    <w:rsid w:val="00795B00"/>
    <w:rsid w:val="007961BE"/>
    <w:rsid w:val="0079664A"/>
    <w:rsid w:val="00797D22"/>
    <w:rsid w:val="007A0673"/>
    <w:rsid w:val="007A0B0F"/>
    <w:rsid w:val="007A17EB"/>
    <w:rsid w:val="007A17F1"/>
    <w:rsid w:val="007A2F62"/>
    <w:rsid w:val="007A337E"/>
    <w:rsid w:val="007A33A3"/>
    <w:rsid w:val="007A3A29"/>
    <w:rsid w:val="007A3E49"/>
    <w:rsid w:val="007A7BF8"/>
    <w:rsid w:val="007B1806"/>
    <w:rsid w:val="007B194A"/>
    <w:rsid w:val="007B2333"/>
    <w:rsid w:val="007B2F60"/>
    <w:rsid w:val="007B36E5"/>
    <w:rsid w:val="007B3ACD"/>
    <w:rsid w:val="007B5B40"/>
    <w:rsid w:val="007B63A7"/>
    <w:rsid w:val="007B652C"/>
    <w:rsid w:val="007B668E"/>
    <w:rsid w:val="007B69B9"/>
    <w:rsid w:val="007B6CDD"/>
    <w:rsid w:val="007C130B"/>
    <w:rsid w:val="007C161A"/>
    <w:rsid w:val="007C2B49"/>
    <w:rsid w:val="007C2D6A"/>
    <w:rsid w:val="007C4196"/>
    <w:rsid w:val="007C44AF"/>
    <w:rsid w:val="007C463B"/>
    <w:rsid w:val="007C4FC5"/>
    <w:rsid w:val="007C54FC"/>
    <w:rsid w:val="007C5ABF"/>
    <w:rsid w:val="007C6417"/>
    <w:rsid w:val="007C6C1F"/>
    <w:rsid w:val="007C73D1"/>
    <w:rsid w:val="007C767C"/>
    <w:rsid w:val="007C76B4"/>
    <w:rsid w:val="007C7DD4"/>
    <w:rsid w:val="007D197E"/>
    <w:rsid w:val="007D22C8"/>
    <w:rsid w:val="007D3C19"/>
    <w:rsid w:val="007D5361"/>
    <w:rsid w:val="007D6738"/>
    <w:rsid w:val="007D717C"/>
    <w:rsid w:val="007D78BE"/>
    <w:rsid w:val="007E0FE0"/>
    <w:rsid w:val="007E193F"/>
    <w:rsid w:val="007E1E4B"/>
    <w:rsid w:val="007E2123"/>
    <w:rsid w:val="007E259F"/>
    <w:rsid w:val="007E2AFE"/>
    <w:rsid w:val="007E486F"/>
    <w:rsid w:val="007E537C"/>
    <w:rsid w:val="007E5758"/>
    <w:rsid w:val="007E5EFC"/>
    <w:rsid w:val="007F0E5F"/>
    <w:rsid w:val="007F16F2"/>
    <w:rsid w:val="007F3238"/>
    <w:rsid w:val="007F4E53"/>
    <w:rsid w:val="007F520E"/>
    <w:rsid w:val="007F524F"/>
    <w:rsid w:val="007F67BE"/>
    <w:rsid w:val="007F69B3"/>
    <w:rsid w:val="007F70E0"/>
    <w:rsid w:val="007F7AB1"/>
    <w:rsid w:val="0080040F"/>
    <w:rsid w:val="00800E52"/>
    <w:rsid w:val="00801AC9"/>
    <w:rsid w:val="00803A41"/>
    <w:rsid w:val="00804F5D"/>
    <w:rsid w:val="008055E6"/>
    <w:rsid w:val="008055E7"/>
    <w:rsid w:val="00805B30"/>
    <w:rsid w:val="00806B1C"/>
    <w:rsid w:val="00807143"/>
    <w:rsid w:val="008073D9"/>
    <w:rsid w:val="00807BCF"/>
    <w:rsid w:val="0081036F"/>
    <w:rsid w:val="008110EF"/>
    <w:rsid w:val="00811777"/>
    <w:rsid w:val="00812F9B"/>
    <w:rsid w:val="008138B8"/>
    <w:rsid w:val="00813C04"/>
    <w:rsid w:val="0081496C"/>
    <w:rsid w:val="00815B66"/>
    <w:rsid w:val="00815FF4"/>
    <w:rsid w:val="00816AB5"/>
    <w:rsid w:val="008172F1"/>
    <w:rsid w:val="008179B7"/>
    <w:rsid w:val="00820104"/>
    <w:rsid w:val="00820740"/>
    <w:rsid w:val="00821275"/>
    <w:rsid w:val="00821D86"/>
    <w:rsid w:val="008223B6"/>
    <w:rsid w:val="0082453C"/>
    <w:rsid w:val="0082666D"/>
    <w:rsid w:val="008272EB"/>
    <w:rsid w:val="0082777F"/>
    <w:rsid w:val="00830FEE"/>
    <w:rsid w:val="0083136B"/>
    <w:rsid w:val="0083140F"/>
    <w:rsid w:val="00831756"/>
    <w:rsid w:val="00831A77"/>
    <w:rsid w:val="00831F59"/>
    <w:rsid w:val="008326E0"/>
    <w:rsid w:val="0083328B"/>
    <w:rsid w:val="008353BA"/>
    <w:rsid w:val="00836599"/>
    <w:rsid w:val="008369D4"/>
    <w:rsid w:val="0083755A"/>
    <w:rsid w:val="00837B0C"/>
    <w:rsid w:val="0084005F"/>
    <w:rsid w:val="00840E18"/>
    <w:rsid w:val="00841343"/>
    <w:rsid w:val="00841FDA"/>
    <w:rsid w:val="00842182"/>
    <w:rsid w:val="008422B1"/>
    <w:rsid w:val="0084292B"/>
    <w:rsid w:val="0084369A"/>
    <w:rsid w:val="00843E79"/>
    <w:rsid w:val="0084449F"/>
    <w:rsid w:val="00844D39"/>
    <w:rsid w:val="00844E8F"/>
    <w:rsid w:val="008450FE"/>
    <w:rsid w:val="00845186"/>
    <w:rsid w:val="00845307"/>
    <w:rsid w:val="00845AE1"/>
    <w:rsid w:val="00845E9D"/>
    <w:rsid w:val="00846376"/>
    <w:rsid w:val="00846A83"/>
    <w:rsid w:val="00847708"/>
    <w:rsid w:val="00847A19"/>
    <w:rsid w:val="00847D15"/>
    <w:rsid w:val="008501F4"/>
    <w:rsid w:val="00850819"/>
    <w:rsid w:val="00851D42"/>
    <w:rsid w:val="00852559"/>
    <w:rsid w:val="00852994"/>
    <w:rsid w:val="00852DC0"/>
    <w:rsid w:val="00853704"/>
    <w:rsid w:val="008537DB"/>
    <w:rsid w:val="00853AE3"/>
    <w:rsid w:val="00854B40"/>
    <w:rsid w:val="00854D2B"/>
    <w:rsid w:val="00855255"/>
    <w:rsid w:val="00855798"/>
    <w:rsid w:val="00856FE4"/>
    <w:rsid w:val="008577E9"/>
    <w:rsid w:val="00857AD7"/>
    <w:rsid w:val="00857D20"/>
    <w:rsid w:val="00857DFF"/>
    <w:rsid w:val="00860D05"/>
    <w:rsid w:val="00860F26"/>
    <w:rsid w:val="00862329"/>
    <w:rsid w:val="00863F6C"/>
    <w:rsid w:val="00864DCE"/>
    <w:rsid w:val="0086522B"/>
    <w:rsid w:val="00865411"/>
    <w:rsid w:val="0086634A"/>
    <w:rsid w:val="0086668C"/>
    <w:rsid w:val="00867DB0"/>
    <w:rsid w:val="008703E2"/>
    <w:rsid w:val="008710AA"/>
    <w:rsid w:val="008715B6"/>
    <w:rsid w:val="00872194"/>
    <w:rsid w:val="008733E8"/>
    <w:rsid w:val="00873460"/>
    <w:rsid w:val="008734A7"/>
    <w:rsid w:val="00873D40"/>
    <w:rsid w:val="008742C2"/>
    <w:rsid w:val="00874C1E"/>
    <w:rsid w:val="008752BD"/>
    <w:rsid w:val="00875BE9"/>
    <w:rsid w:val="00875E22"/>
    <w:rsid w:val="00875F44"/>
    <w:rsid w:val="00876333"/>
    <w:rsid w:val="00876725"/>
    <w:rsid w:val="008775E5"/>
    <w:rsid w:val="0087779D"/>
    <w:rsid w:val="00877CDA"/>
    <w:rsid w:val="0088138B"/>
    <w:rsid w:val="0088149F"/>
    <w:rsid w:val="00881792"/>
    <w:rsid w:val="00882224"/>
    <w:rsid w:val="00883E49"/>
    <w:rsid w:val="008853DA"/>
    <w:rsid w:val="008875EC"/>
    <w:rsid w:val="00887B7B"/>
    <w:rsid w:val="00887C10"/>
    <w:rsid w:val="00887CF7"/>
    <w:rsid w:val="00887E49"/>
    <w:rsid w:val="00890EA7"/>
    <w:rsid w:val="008911E3"/>
    <w:rsid w:val="00892F1B"/>
    <w:rsid w:val="008930F9"/>
    <w:rsid w:val="0089318B"/>
    <w:rsid w:val="00893203"/>
    <w:rsid w:val="00893B3F"/>
    <w:rsid w:val="00893F58"/>
    <w:rsid w:val="008943D6"/>
    <w:rsid w:val="00894889"/>
    <w:rsid w:val="008952D0"/>
    <w:rsid w:val="00896383"/>
    <w:rsid w:val="00896493"/>
    <w:rsid w:val="00896A83"/>
    <w:rsid w:val="008A003B"/>
    <w:rsid w:val="008A06F3"/>
    <w:rsid w:val="008A0997"/>
    <w:rsid w:val="008A1814"/>
    <w:rsid w:val="008A226B"/>
    <w:rsid w:val="008A2783"/>
    <w:rsid w:val="008A2BF4"/>
    <w:rsid w:val="008A2D80"/>
    <w:rsid w:val="008A3043"/>
    <w:rsid w:val="008A329A"/>
    <w:rsid w:val="008A3B0A"/>
    <w:rsid w:val="008A3BAA"/>
    <w:rsid w:val="008A415D"/>
    <w:rsid w:val="008A4463"/>
    <w:rsid w:val="008A44F7"/>
    <w:rsid w:val="008A5038"/>
    <w:rsid w:val="008A50ED"/>
    <w:rsid w:val="008A51E4"/>
    <w:rsid w:val="008A702D"/>
    <w:rsid w:val="008A7C35"/>
    <w:rsid w:val="008B1344"/>
    <w:rsid w:val="008B1FD1"/>
    <w:rsid w:val="008B23CB"/>
    <w:rsid w:val="008B4339"/>
    <w:rsid w:val="008B493B"/>
    <w:rsid w:val="008B4E69"/>
    <w:rsid w:val="008B5931"/>
    <w:rsid w:val="008B5B97"/>
    <w:rsid w:val="008B612A"/>
    <w:rsid w:val="008B6A26"/>
    <w:rsid w:val="008B6CCF"/>
    <w:rsid w:val="008B71B1"/>
    <w:rsid w:val="008B7891"/>
    <w:rsid w:val="008B7D8A"/>
    <w:rsid w:val="008C03DC"/>
    <w:rsid w:val="008C041A"/>
    <w:rsid w:val="008C0A34"/>
    <w:rsid w:val="008C0CFF"/>
    <w:rsid w:val="008C10EB"/>
    <w:rsid w:val="008C1A58"/>
    <w:rsid w:val="008C1F81"/>
    <w:rsid w:val="008C2760"/>
    <w:rsid w:val="008C371C"/>
    <w:rsid w:val="008C3D94"/>
    <w:rsid w:val="008C4FCF"/>
    <w:rsid w:val="008C61C3"/>
    <w:rsid w:val="008C6875"/>
    <w:rsid w:val="008C690C"/>
    <w:rsid w:val="008C6D7A"/>
    <w:rsid w:val="008C79FA"/>
    <w:rsid w:val="008D0295"/>
    <w:rsid w:val="008D0D78"/>
    <w:rsid w:val="008D0FE6"/>
    <w:rsid w:val="008D2AB6"/>
    <w:rsid w:val="008D43B5"/>
    <w:rsid w:val="008D453C"/>
    <w:rsid w:val="008D480A"/>
    <w:rsid w:val="008D526B"/>
    <w:rsid w:val="008D563A"/>
    <w:rsid w:val="008D663B"/>
    <w:rsid w:val="008D6CBD"/>
    <w:rsid w:val="008D77D5"/>
    <w:rsid w:val="008D7D4B"/>
    <w:rsid w:val="008D7DEE"/>
    <w:rsid w:val="008E023A"/>
    <w:rsid w:val="008E15D0"/>
    <w:rsid w:val="008E1F52"/>
    <w:rsid w:val="008E2107"/>
    <w:rsid w:val="008E2862"/>
    <w:rsid w:val="008E2F3C"/>
    <w:rsid w:val="008E30FC"/>
    <w:rsid w:val="008E3952"/>
    <w:rsid w:val="008E3ADA"/>
    <w:rsid w:val="008E4295"/>
    <w:rsid w:val="008E4356"/>
    <w:rsid w:val="008E51E6"/>
    <w:rsid w:val="008E56C0"/>
    <w:rsid w:val="008E5D11"/>
    <w:rsid w:val="008E5EC8"/>
    <w:rsid w:val="008E6515"/>
    <w:rsid w:val="008E6C1B"/>
    <w:rsid w:val="008E6C5B"/>
    <w:rsid w:val="008E6E21"/>
    <w:rsid w:val="008E708D"/>
    <w:rsid w:val="008E7431"/>
    <w:rsid w:val="008E769E"/>
    <w:rsid w:val="008E78B3"/>
    <w:rsid w:val="008E7961"/>
    <w:rsid w:val="008F09B6"/>
    <w:rsid w:val="008F0FB3"/>
    <w:rsid w:val="008F1125"/>
    <w:rsid w:val="008F1B2A"/>
    <w:rsid w:val="008F25D9"/>
    <w:rsid w:val="008F4826"/>
    <w:rsid w:val="008F6185"/>
    <w:rsid w:val="008F66C6"/>
    <w:rsid w:val="008F6ED6"/>
    <w:rsid w:val="008F7D36"/>
    <w:rsid w:val="00900C81"/>
    <w:rsid w:val="00901B5E"/>
    <w:rsid w:val="00901BE1"/>
    <w:rsid w:val="009022C2"/>
    <w:rsid w:val="00902821"/>
    <w:rsid w:val="0090349F"/>
    <w:rsid w:val="00905384"/>
    <w:rsid w:val="0090552E"/>
    <w:rsid w:val="00905916"/>
    <w:rsid w:val="00905B7E"/>
    <w:rsid w:val="00905F9B"/>
    <w:rsid w:val="009061DB"/>
    <w:rsid w:val="00906260"/>
    <w:rsid w:val="00907B8F"/>
    <w:rsid w:val="00907E42"/>
    <w:rsid w:val="00907E46"/>
    <w:rsid w:val="009103D0"/>
    <w:rsid w:val="0091056C"/>
    <w:rsid w:val="0091139A"/>
    <w:rsid w:val="009115A8"/>
    <w:rsid w:val="00912AAD"/>
    <w:rsid w:val="00914503"/>
    <w:rsid w:val="009162C5"/>
    <w:rsid w:val="0091637E"/>
    <w:rsid w:val="0091719B"/>
    <w:rsid w:val="009174DF"/>
    <w:rsid w:val="00917F93"/>
    <w:rsid w:val="0092103E"/>
    <w:rsid w:val="009212A7"/>
    <w:rsid w:val="00923008"/>
    <w:rsid w:val="00923B25"/>
    <w:rsid w:val="00923E6E"/>
    <w:rsid w:val="009249EF"/>
    <w:rsid w:val="00925544"/>
    <w:rsid w:val="00925744"/>
    <w:rsid w:val="00925F8D"/>
    <w:rsid w:val="00927677"/>
    <w:rsid w:val="00927F81"/>
    <w:rsid w:val="0093004A"/>
    <w:rsid w:val="00931F57"/>
    <w:rsid w:val="00932286"/>
    <w:rsid w:val="0093243D"/>
    <w:rsid w:val="00932A57"/>
    <w:rsid w:val="00932A92"/>
    <w:rsid w:val="0093319D"/>
    <w:rsid w:val="00933692"/>
    <w:rsid w:val="009339D5"/>
    <w:rsid w:val="00933DD7"/>
    <w:rsid w:val="0093408A"/>
    <w:rsid w:val="0093486D"/>
    <w:rsid w:val="00934A06"/>
    <w:rsid w:val="00934D37"/>
    <w:rsid w:val="00935809"/>
    <w:rsid w:val="00936CC2"/>
    <w:rsid w:val="00937D23"/>
    <w:rsid w:val="0094054C"/>
    <w:rsid w:val="009405B5"/>
    <w:rsid w:val="009409F9"/>
    <w:rsid w:val="00940D29"/>
    <w:rsid w:val="009413A6"/>
    <w:rsid w:val="0094266C"/>
    <w:rsid w:val="00943B31"/>
    <w:rsid w:val="00943C41"/>
    <w:rsid w:val="009446BB"/>
    <w:rsid w:val="00944D7C"/>
    <w:rsid w:val="009453D9"/>
    <w:rsid w:val="0094545C"/>
    <w:rsid w:val="00945911"/>
    <w:rsid w:val="00945AF9"/>
    <w:rsid w:val="00945F0F"/>
    <w:rsid w:val="00947192"/>
    <w:rsid w:val="0094758F"/>
    <w:rsid w:val="00947803"/>
    <w:rsid w:val="00947B02"/>
    <w:rsid w:val="00947BF4"/>
    <w:rsid w:val="0095021E"/>
    <w:rsid w:val="009506C7"/>
    <w:rsid w:val="0095101C"/>
    <w:rsid w:val="00952730"/>
    <w:rsid w:val="0095333C"/>
    <w:rsid w:val="00954283"/>
    <w:rsid w:val="00954E98"/>
    <w:rsid w:val="009557AB"/>
    <w:rsid w:val="0095672B"/>
    <w:rsid w:val="009576A9"/>
    <w:rsid w:val="00957B0C"/>
    <w:rsid w:val="00957C8F"/>
    <w:rsid w:val="00960152"/>
    <w:rsid w:val="009604C4"/>
    <w:rsid w:val="00961610"/>
    <w:rsid w:val="00962521"/>
    <w:rsid w:val="009633E6"/>
    <w:rsid w:val="00963F9F"/>
    <w:rsid w:val="0096404C"/>
    <w:rsid w:val="0096448B"/>
    <w:rsid w:val="009647E5"/>
    <w:rsid w:val="0096501F"/>
    <w:rsid w:val="00965169"/>
    <w:rsid w:val="00965FDF"/>
    <w:rsid w:val="00966200"/>
    <w:rsid w:val="00966D47"/>
    <w:rsid w:val="00966E1E"/>
    <w:rsid w:val="00967144"/>
    <w:rsid w:val="00967434"/>
    <w:rsid w:val="00970289"/>
    <w:rsid w:val="009703DA"/>
    <w:rsid w:val="00970CEF"/>
    <w:rsid w:val="00971079"/>
    <w:rsid w:val="0097284F"/>
    <w:rsid w:val="00976C13"/>
    <w:rsid w:val="00976C61"/>
    <w:rsid w:val="00977934"/>
    <w:rsid w:val="00977EA6"/>
    <w:rsid w:val="00977F83"/>
    <w:rsid w:val="00980098"/>
    <w:rsid w:val="00980A2D"/>
    <w:rsid w:val="00981423"/>
    <w:rsid w:val="009816A2"/>
    <w:rsid w:val="00982278"/>
    <w:rsid w:val="00983B93"/>
    <w:rsid w:val="00983DA4"/>
    <w:rsid w:val="00983E9E"/>
    <w:rsid w:val="00984DBE"/>
    <w:rsid w:val="00985675"/>
    <w:rsid w:val="00985F62"/>
    <w:rsid w:val="00986902"/>
    <w:rsid w:val="00987204"/>
    <w:rsid w:val="00987C12"/>
    <w:rsid w:val="00990AFC"/>
    <w:rsid w:val="009910C5"/>
    <w:rsid w:val="00991519"/>
    <w:rsid w:val="00992AB9"/>
    <w:rsid w:val="00992EA9"/>
    <w:rsid w:val="00993D59"/>
    <w:rsid w:val="00993F4F"/>
    <w:rsid w:val="00994776"/>
    <w:rsid w:val="00996539"/>
    <w:rsid w:val="0099681E"/>
    <w:rsid w:val="00996FEF"/>
    <w:rsid w:val="00997195"/>
    <w:rsid w:val="009A02FD"/>
    <w:rsid w:val="009A049C"/>
    <w:rsid w:val="009A0692"/>
    <w:rsid w:val="009A0717"/>
    <w:rsid w:val="009A1398"/>
    <w:rsid w:val="009A16EA"/>
    <w:rsid w:val="009A3344"/>
    <w:rsid w:val="009A447C"/>
    <w:rsid w:val="009A68E9"/>
    <w:rsid w:val="009A7947"/>
    <w:rsid w:val="009A7AE9"/>
    <w:rsid w:val="009B00E8"/>
    <w:rsid w:val="009B0B91"/>
    <w:rsid w:val="009B0E14"/>
    <w:rsid w:val="009B18B8"/>
    <w:rsid w:val="009B237B"/>
    <w:rsid w:val="009B2BFE"/>
    <w:rsid w:val="009B3820"/>
    <w:rsid w:val="009B3F1A"/>
    <w:rsid w:val="009B4B0C"/>
    <w:rsid w:val="009B4EE7"/>
    <w:rsid w:val="009B52F3"/>
    <w:rsid w:val="009B5ACC"/>
    <w:rsid w:val="009B65BA"/>
    <w:rsid w:val="009B67B4"/>
    <w:rsid w:val="009B7BA0"/>
    <w:rsid w:val="009C068E"/>
    <w:rsid w:val="009C0893"/>
    <w:rsid w:val="009C0A2D"/>
    <w:rsid w:val="009C0FCB"/>
    <w:rsid w:val="009C2145"/>
    <w:rsid w:val="009C2455"/>
    <w:rsid w:val="009C3B16"/>
    <w:rsid w:val="009C3B21"/>
    <w:rsid w:val="009C477F"/>
    <w:rsid w:val="009C4C35"/>
    <w:rsid w:val="009C68A6"/>
    <w:rsid w:val="009C6A87"/>
    <w:rsid w:val="009C72A5"/>
    <w:rsid w:val="009C74CF"/>
    <w:rsid w:val="009C76B5"/>
    <w:rsid w:val="009C7DC4"/>
    <w:rsid w:val="009D0861"/>
    <w:rsid w:val="009D08FA"/>
    <w:rsid w:val="009D0982"/>
    <w:rsid w:val="009D164A"/>
    <w:rsid w:val="009D28B8"/>
    <w:rsid w:val="009D2FC1"/>
    <w:rsid w:val="009D5714"/>
    <w:rsid w:val="009D5A10"/>
    <w:rsid w:val="009D62DD"/>
    <w:rsid w:val="009D736F"/>
    <w:rsid w:val="009D79D1"/>
    <w:rsid w:val="009D7CF6"/>
    <w:rsid w:val="009E009C"/>
    <w:rsid w:val="009E0D65"/>
    <w:rsid w:val="009E15FA"/>
    <w:rsid w:val="009E193C"/>
    <w:rsid w:val="009E1B1F"/>
    <w:rsid w:val="009E27FE"/>
    <w:rsid w:val="009E29B1"/>
    <w:rsid w:val="009E2A31"/>
    <w:rsid w:val="009E37E2"/>
    <w:rsid w:val="009E38F3"/>
    <w:rsid w:val="009E4A85"/>
    <w:rsid w:val="009E5253"/>
    <w:rsid w:val="009E52EA"/>
    <w:rsid w:val="009E571F"/>
    <w:rsid w:val="009E60EB"/>
    <w:rsid w:val="009E68D4"/>
    <w:rsid w:val="009E7E40"/>
    <w:rsid w:val="009F042D"/>
    <w:rsid w:val="009F0457"/>
    <w:rsid w:val="009F0EE9"/>
    <w:rsid w:val="009F14AC"/>
    <w:rsid w:val="009F28B7"/>
    <w:rsid w:val="009F2AC7"/>
    <w:rsid w:val="009F2D2D"/>
    <w:rsid w:val="009F41A7"/>
    <w:rsid w:val="009F4666"/>
    <w:rsid w:val="009F495D"/>
    <w:rsid w:val="009F525D"/>
    <w:rsid w:val="009F560E"/>
    <w:rsid w:val="009F5B09"/>
    <w:rsid w:val="009F5C80"/>
    <w:rsid w:val="009F65BD"/>
    <w:rsid w:val="00A010B5"/>
    <w:rsid w:val="00A017A0"/>
    <w:rsid w:val="00A021D5"/>
    <w:rsid w:val="00A021F2"/>
    <w:rsid w:val="00A02C5B"/>
    <w:rsid w:val="00A0455F"/>
    <w:rsid w:val="00A04819"/>
    <w:rsid w:val="00A04A18"/>
    <w:rsid w:val="00A0530B"/>
    <w:rsid w:val="00A056AB"/>
    <w:rsid w:val="00A0574D"/>
    <w:rsid w:val="00A0578E"/>
    <w:rsid w:val="00A05A90"/>
    <w:rsid w:val="00A05B46"/>
    <w:rsid w:val="00A065F7"/>
    <w:rsid w:val="00A06D12"/>
    <w:rsid w:val="00A07272"/>
    <w:rsid w:val="00A075B1"/>
    <w:rsid w:val="00A076AF"/>
    <w:rsid w:val="00A1050C"/>
    <w:rsid w:val="00A1057A"/>
    <w:rsid w:val="00A10713"/>
    <w:rsid w:val="00A1269C"/>
    <w:rsid w:val="00A12EAE"/>
    <w:rsid w:val="00A13F73"/>
    <w:rsid w:val="00A14656"/>
    <w:rsid w:val="00A14E46"/>
    <w:rsid w:val="00A15B48"/>
    <w:rsid w:val="00A17BDB"/>
    <w:rsid w:val="00A17DDA"/>
    <w:rsid w:val="00A17EC6"/>
    <w:rsid w:val="00A20340"/>
    <w:rsid w:val="00A20FD1"/>
    <w:rsid w:val="00A212C9"/>
    <w:rsid w:val="00A21417"/>
    <w:rsid w:val="00A21B61"/>
    <w:rsid w:val="00A223AD"/>
    <w:rsid w:val="00A233ED"/>
    <w:rsid w:val="00A242CA"/>
    <w:rsid w:val="00A24937"/>
    <w:rsid w:val="00A24C6E"/>
    <w:rsid w:val="00A25D34"/>
    <w:rsid w:val="00A26A56"/>
    <w:rsid w:val="00A27896"/>
    <w:rsid w:val="00A30151"/>
    <w:rsid w:val="00A30167"/>
    <w:rsid w:val="00A30986"/>
    <w:rsid w:val="00A30A3A"/>
    <w:rsid w:val="00A326EB"/>
    <w:rsid w:val="00A32997"/>
    <w:rsid w:val="00A3336E"/>
    <w:rsid w:val="00A33A3A"/>
    <w:rsid w:val="00A3498D"/>
    <w:rsid w:val="00A363D5"/>
    <w:rsid w:val="00A36CAB"/>
    <w:rsid w:val="00A370CA"/>
    <w:rsid w:val="00A3758E"/>
    <w:rsid w:val="00A37DCB"/>
    <w:rsid w:val="00A37F5D"/>
    <w:rsid w:val="00A40A52"/>
    <w:rsid w:val="00A41A0F"/>
    <w:rsid w:val="00A42EA8"/>
    <w:rsid w:val="00A42F10"/>
    <w:rsid w:val="00A44343"/>
    <w:rsid w:val="00A444B6"/>
    <w:rsid w:val="00A44DAD"/>
    <w:rsid w:val="00A45540"/>
    <w:rsid w:val="00A4573C"/>
    <w:rsid w:val="00A461EB"/>
    <w:rsid w:val="00A46A1E"/>
    <w:rsid w:val="00A46EA7"/>
    <w:rsid w:val="00A47C7A"/>
    <w:rsid w:val="00A505C5"/>
    <w:rsid w:val="00A50B4A"/>
    <w:rsid w:val="00A515AE"/>
    <w:rsid w:val="00A51D1F"/>
    <w:rsid w:val="00A522AC"/>
    <w:rsid w:val="00A523DC"/>
    <w:rsid w:val="00A53115"/>
    <w:rsid w:val="00A5317D"/>
    <w:rsid w:val="00A53586"/>
    <w:rsid w:val="00A535C2"/>
    <w:rsid w:val="00A5488F"/>
    <w:rsid w:val="00A54BB6"/>
    <w:rsid w:val="00A54C6B"/>
    <w:rsid w:val="00A55253"/>
    <w:rsid w:val="00A55710"/>
    <w:rsid w:val="00A568E0"/>
    <w:rsid w:val="00A57ED2"/>
    <w:rsid w:val="00A612C0"/>
    <w:rsid w:val="00A61ACC"/>
    <w:rsid w:val="00A630D3"/>
    <w:rsid w:val="00A630D5"/>
    <w:rsid w:val="00A63941"/>
    <w:rsid w:val="00A639BE"/>
    <w:rsid w:val="00A6495E"/>
    <w:rsid w:val="00A65109"/>
    <w:rsid w:val="00A65292"/>
    <w:rsid w:val="00A653D6"/>
    <w:rsid w:val="00A659F7"/>
    <w:rsid w:val="00A65ABC"/>
    <w:rsid w:val="00A66D29"/>
    <w:rsid w:val="00A66D89"/>
    <w:rsid w:val="00A66DD3"/>
    <w:rsid w:val="00A67207"/>
    <w:rsid w:val="00A67668"/>
    <w:rsid w:val="00A67849"/>
    <w:rsid w:val="00A679F7"/>
    <w:rsid w:val="00A70935"/>
    <w:rsid w:val="00A71A3F"/>
    <w:rsid w:val="00A71B38"/>
    <w:rsid w:val="00A71DC4"/>
    <w:rsid w:val="00A7225B"/>
    <w:rsid w:val="00A736E5"/>
    <w:rsid w:val="00A73CA2"/>
    <w:rsid w:val="00A74B39"/>
    <w:rsid w:val="00A74B52"/>
    <w:rsid w:val="00A75285"/>
    <w:rsid w:val="00A76858"/>
    <w:rsid w:val="00A77FB2"/>
    <w:rsid w:val="00A81561"/>
    <w:rsid w:val="00A815FB"/>
    <w:rsid w:val="00A822E9"/>
    <w:rsid w:val="00A827E3"/>
    <w:rsid w:val="00A85195"/>
    <w:rsid w:val="00A8539C"/>
    <w:rsid w:val="00A856AE"/>
    <w:rsid w:val="00A858F5"/>
    <w:rsid w:val="00A859D1"/>
    <w:rsid w:val="00A85FA1"/>
    <w:rsid w:val="00A867E8"/>
    <w:rsid w:val="00A8699E"/>
    <w:rsid w:val="00A90F2B"/>
    <w:rsid w:val="00A9241F"/>
    <w:rsid w:val="00A9247F"/>
    <w:rsid w:val="00A939FC"/>
    <w:rsid w:val="00A93E8A"/>
    <w:rsid w:val="00A96346"/>
    <w:rsid w:val="00AA0081"/>
    <w:rsid w:val="00AA01AC"/>
    <w:rsid w:val="00AA0899"/>
    <w:rsid w:val="00AA2564"/>
    <w:rsid w:val="00AA2598"/>
    <w:rsid w:val="00AA2A9C"/>
    <w:rsid w:val="00AA2DBE"/>
    <w:rsid w:val="00AA3485"/>
    <w:rsid w:val="00AA3664"/>
    <w:rsid w:val="00AA4E21"/>
    <w:rsid w:val="00AA5A69"/>
    <w:rsid w:val="00AA6CE0"/>
    <w:rsid w:val="00AA726F"/>
    <w:rsid w:val="00AB131D"/>
    <w:rsid w:val="00AB1580"/>
    <w:rsid w:val="00AB1EE8"/>
    <w:rsid w:val="00AB2C2F"/>
    <w:rsid w:val="00AB2F5A"/>
    <w:rsid w:val="00AB3599"/>
    <w:rsid w:val="00AB3AA2"/>
    <w:rsid w:val="00AB4300"/>
    <w:rsid w:val="00AB4D59"/>
    <w:rsid w:val="00AB7B72"/>
    <w:rsid w:val="00AC032A"/>
    <w:rsid w:val="00AC0A43"/>
    <w:rsid w:val="00AC0FFB"/>
    <w:rsid w:val="00AC1696"/>
    <w:rsid w:val="00AC2987"/>
    <w:rsid w:val="00AC30A0"/>
    <w:rsid w:val="00AC36A5"/>
    <w:rsid w:val="00AC3B91"/>
    <w:rsid w:val="00AC40CF"/>
    <w:rsid w:val="00AC48BC"/>
    <w:rsid w:val="00AC5BBE"/>
    <w:rsid w:val="00AC71FD"/>
    <w:rsid w:val="00AC78C0"/>
    <w:rsid w:val="00AC7C9A"/>
    <w:rsid w:val="00AD16A5"/>
    <w:rsid w:val="00AD22C4"/>
    <w:rsid w:val="00AD25C6"/>
    <w:rsid w:val="00AD2850"/>
    <w:rsid w:val="00AD305C"/>
    <w:rsid w:val="00AD38E4"/>
    <w:rsid w:val="00AD3BEE"/>
    <w:rsid w:val="00AD485C"/>
    <w:rsid w:val="00AD51BF"/>
    <w:rsid w:val="00AD5AB5"/>
    <w:rsid w:val="00AD5ADF"/>
    <w:rsid w:val="00AD5ECD"/>
    <w:rsid w:val="00AD6510"/>
    <w:rsid w:val="00AD6A3F"/>
    <w:rsid w:val="00AD74E3"/>
    <w:rsid w:val="00AD77E7"/>
    <w:rsid w:val="00AE032F"/>
    <w:rsid w:val="00AE0404"/>
    <w:rsid w:val="00AE097A"/>
    <w:rsid w:val="00AE1147"/>
    <w:rsid w:val="00AE141E"/>
    <w:rsid w:val="00AE16BA"/>
    <w:rsid w:val="00AE1E03"/>
    <w:rsid w:val="00AE3F40"/>
    <w:rsid w:val="00AE4519"/>
    <w:rsid w:val="00AE481C"/>
    <w:rsid w:val="00AE4AC5"/>
    <w:rsid w:val="00AE53D5"/>
    <w:rsid w:val="00AE5929"/>
    <w:rsid w:val="00AE67EF"/>
    <w:rsid w:val="00AE693E"/>
    <w:rsid w:val="00AE6B15"/>
    <w:rsid w:val="00AE7A93"/>
    <w:rsid w:val="00AF2809"/>
    <w:rsid w:val="00AF3721"/>
    <w:rsid w:val="00AF3F89"/>
    <w:rsid w:val="00AF418C"/>
    <w:rsid w:val="00AF42A4"/>
    <w:rsid w:val="00AF4998"/>
    <w:rsid w:val="00AF4A0C"/>
    <w:rsid w:val="00AF5B13"/>
    <w:rsid w:val="00AF5E2C"/>
    <w:rsid w:val="00AF6BCE"/>
    <w:rsid w:val="00B00028"/>
    <w:rsid w:val="00B00396"/>
    <w:rsid w:val="00B00E1A"/>
    <w:rsid w:val="00B01392"/>
    <w:rsid w:val="00B01B70"/>
    <w:rsid w:val="00B02E50"/>
    <w:rsid w:val="00B03581"/>
    <w:rsid w:val="00B039EC"/>
    <w:rsid w:val="00B03F8B"/>
    <w:rsid w:val="00B04513"/>
    <w:rsid w:val="00B055A5"/>
    <w:rsid w:val="00B06370"/>
    <w:rsid w:val="00B065FD"/>
    <w:rsid w:val="00B068C1"/>
    <w:rsid w:val="00B07D10"/>
    <w:rsid w:val="00B10081"/>
    <w:rsid w:val="00B1090D"/>
    <w:rsid w:val="00B10A31"/>
    <w:rsid w:val="00B11E8D"/>
    <w:rsid w:val="00B128C2"/>
    <w:rsid w:val="00B12E9E"/>
    <w:rsid w:val="00B13D57"/>
    <w:rsid w:val="00B13EF0"/>
    <w:rsid w:val="00B14247"/>
    <w:rsid w:val="00B14B79"/>
    <w:rsid w:val="00B14C93"/>
    <w:rsid w:val="00B16DB8"/>
    <w:rsid w:val="00B1733C"/>
    <w:rsid w:val="00B17522"/>
    <w:rsid w:val="00B17A24"/>
    <w:rsid w:val="00B20B13"/>
    <w:rsid w:val="00B218ED"/>
    <w:rsid w:val="00B21B8E"/>
    <w:rsid w:val="00B21BE0"/>
    <w:rsid w:val="00B2203A"/>
    <w:rsid w:val="00B22746"/>
    <w:rsid w:val="00B23DD3"/>
    <w:rsid w:val="00B24175"/>
    <w:rsid w:val="00B25671"/>
    <w:rsid w:val="00B257C5"/>
    <w:rsid w:val="00B25CF4"/>
    <w:rsid w:val="00B260A0"/>
    <w:rsid w:val="00B26362"/>
    <w:rsid w:val="00B26986"/>
    <w:rsid w:val="00B270BF"/>
    <w:rsid w:val="00B279C0"/>
    <w:rsid w:val="00B30E4D"/>
    <w:rsid w:val="00B31153"/>
    <w:rsid w:val="00B313CA"/>
    <w:rsid w:val="00B31DA0"/>
    <w:rsid w:val="00B32125"/>
    <w:rsid w:val="00B32274"/>
    <w:rsid w:val="00B322EE"/>
    <w:rsid w:val="00B32FC2"/>
    <w:rsid w:val="00B336FD"/>
    <w:rsid w:val="00B34002"/>
    <w:rsid w:val="00B347E5"/>
    <w:rsid w:val="00B36F8B"/>
    <w:rsid w:val="00B379D7"/>
    <w:rsid w:val="00B40234"/>
    <w:rsid w:val="00B409D3"/>
    <w:rsid w:val="00B410DB"/>
    <w:rsid w:val="00B41149"/>
    <w:rsid w:val="00B430C9"/>
    <w:rsid w:val="00B44054"/>
    <w:rsid w:val="00B44138"/>
    <w:rsid w:val="00B44416"/>
    <w:rsid w:val="00B44540"/>
    <w:rsid w:val="00B44A88"/>
    <w:rsid w:val="00B4549F"/>
    <w:rsid w:val="00B45847"/>
    <w:rsid w:val="00B45D6E"/>
    <w:rsid w:val="00B463BA"/>
    <w:rsid w:val="00B46A14"/>
    <w:rsid w:val="00B47D76"/>
    <w:rsid w:val="00B47DEC"/>
    <w:rsid w:val="00B5224A"/>
    <w:rsid w:val="00B529E3"/>
    <w:rsid w:val="00B5307D"/>
    <w:rsid w:val="00B538C0"/>
    <w:rsid w:val="00B53A5F"/>
    <w:rsid w:val="00B542FC"/>
    <w:rsid w:val="00B54301"/>
    <w:rsid w:val="00B54B4A"/>
    <w:rsid w:val="00B54CAB"/>
    <w:rsid w:val="00B56E6B"/>
    <w:rsid w:val="00B60B4E"/>
    <w:rsid w:val="00B60D15"/>
    <w:rsid w:val="00B6219F"/>
    <w:rsid w:val="00B62C87"/>
    <w:rsid w:val="00B63490"/>
    <w:rsid w:val="00B6398D"/>
    <w:rsid w:val="00B63AB1"/>
    <w:rsid w:val="00B63FF1"/>
    <w:rsid w:val="00B65168"/>
    <w:rsid w:val="00B654EC"/>
    <w:rsid w:val="00B65D6E"/>
    <w:rsid w:val="00B6780C"/>
    <w:rsid w:val="00B70184"/>
    <w:rsid w:val="00B70C8B"/>
    <w:rsid w:val="00B7130D"/>
    <w:rsid w:val="00B7197F"/>
    <w:rsid w:val="00B71BC0"/>
    <w:rsid w:val="00B71CDB"/>
    <w:rsid w:val="00B72162"/>
    <w:rsid w:val="00B73396"/>
    <w:rsid w:val="00B7518D"/>
    <w:rsid w:val="00B77ED4"/>
    <w:rsid w:val="00B81778"/>
    <w:rsid w:val="00B83037"/>
    <w:rsid w:val="00B8311F"/>
    <w:rsid w:val="00B836FF"/>
    <w:rsid w:val="00B83F56"/>
    <w:rsid w:val="00B84117"/>
    <w:rsid w:val="00B8459C"/>
    <w:rsid w:val="00B8521B"/>
    <w:rsid w:val="00B85273"/>
    <w:rsid w:val="00B85425"/>
    <w:rsid w:val="00B85438"/>
    <w:rsid w:val="00B8555B"/>
    <w:rsid w:val="00B85627"/>
    <w:rsid w:val="00B85864"/>
    <w:rsid w:val="00B86921"/>
    <w:rsid w:val="00B86E49"/>
    <w:rsid w:val="00B876E3"/>
    <w:rsid w:val="00B90560"/>
    <w:rsid w:val="00B92772"/>
    <w:rsid w:val="00B933AC"/>
    <w:rsid w:val="00B93ECB"/>
    <w:rsid w:val="00B952BE"/>
    <w:rsid w:val="00B9559A"/>
    <w:rsid w:val="00B95C7A"/>
    <w:rsid w:val="00B96406"/>
    <w:rsid w:val="00B96FDD"/>
    <w:rsid w:val="00B971BC"/>
    <w:rsid w:val="00B97836"/>
    <w:rsid w:val="00BA02C4"/>
    <w:rsid w:val="00BA082B"/>
    <w:rsid w:val="00BA24E2"/>
    <w:rsid w:val="00BA2BC5"/>
    <w:rsid w:val="00BA4920"/>
    <w:rsid w:val="00BA4E6D"/>
    <w:rsid w:val="00BA50A6"/>
    <w:rsid w:val="00BA59DB"/>
    <w:rsid w:val="00BA5B12"/>
    <w:rsid w:val="00BA6F53"/>
    <w:rsid w:val="00BA6F68"/>
    <w:rsid w:val="00BA711E"/>
    <w:rsid w:val="00BB1461"/>
    <w:rsid w:val="00BB1A0D"/>
    <w:rsid w:val="00BB20FC"/>
    <w:rsid w:val="00BB21E1"/>
    <w:rsid w:val="00BB2259"/>
    <w:rsid w:val="00BB368B"/>
    <w:rsid w:val="00BB3C5B"/>
    <w:rsid w:val="00BB3DAF"/>
    <w:rsid w:val="00BB484E"/>
    <w:rsid w:val="00BB4FFF"/>
    <w:rsid w:val="00BB55A9"/>
    <w:rsid w:val="00BB55E2"/>
    <w:rsid w:val="00BB632A"/>
    <w:rsid w:val="00BB7884"/>
    <w:rsid w:val="00BC058F"/>
    <w:rsid w:val="00BC10CB"/>
    <w:rsid w:val="00BC1A6F"/>
    <w:rsid w:val="00BC26FE"/>
    <w:rsid w:val="00BC2857"/>
    <w:rsid w:val="00BC2914"/>
    <w:rsid w:val="00BC2D92"/>
    <w:rsid w:val="00BC3B75"/>
    <w:rsid w:val="00BC4348"/>
    <w:rsid w:val="00BC45FB"/>
    <w:rsid w:val="00BC5031"/>
    <w:rsid w:val="00BC57D5"/>
    <w:rsid w:val="00BC6A53"/>
    <w:rsid w:val="00BC7F18"/>
    <w:rsid w:val="00BD197F"/>
    <w:rsid w:val="00BD1CF9"/>
    <w:rsid w:val="00BD1D06"/>
    <w:rsid w:val="00BD2449"/>
    <w:rsid w:val="00BD301F"/>
    <w:rsid w:val="00BD3068"/>
    <w:rsid w:val="00BD4AD6"/>
    <w:rsid w:val="00BD7CD6"/>
    <w:rsid w:val="00BE0C7A"/>
    <w:rsid w:val="00BE1E93"/>
    <w:rsid w:val="00BE2607"/>
    <w:rsid w:val="00BE2619"/>
    <w:rsid w:val="00BE29C3"/>
    <w:rsid w:val="00BE318D"/>
    <w:rsid w:val="00BE31DB"/>
    <w:rsid w:val="00BE3665"/>
    <w:rsid w:val="00BE3EAB"/>
    <w:rsid w:val="00BE5091"/>
    <w:rsid w:val="00BE5C58"/>
    <w:rsid w:val="00BE6338"/>
    <w:rsid w:val="00BE64F7"/>
    <w:rsid w:val="00BF005E"/>
    <w:rsid w:val="00BF0C9F"/>
    <w:rsid w:val="00BF39B2"/>
    <w:rsid w:val="00BF4872"/>
    <w:rsid w:val="00BF67BF"/>
    <w:rsid w:val="00BF68AF"/>
    <w:rsid w:val="00C00530"/>
    <w:rsid w:val="00C010C2"/>
    <w:rsid w:val="00C01D96"/>
    <w:rsid w:val="00C020D0"/>
    <w:rsid w:val="00C02C6F"/>
    <w:rsid w:val="00C04ECE"/>
    <w:rsid w:val="00C05607"/>
    <w:rsid w:val="00C0580F"/>
    <w:rsid w:val="00C05BE6"/>
    <w:rsid w:val="00C06D98"/>
    <w:rsid w:val="00C07BE6"/>
    <w:rsid w:val="00C10A6A"/>
    <w:rsid w:val="00C1102D"/>
    <w:rsid w:val="00C1161A"/>
    <w:rsid w:val="00C11B5D"/>
    <w:rsid w:val="00C1427D"/>
    <w:rsid w:val="00C14703"/>
    <w:rsid w:val="00C15A4D"/>
    <w:rsid w:val="00C15D4B"/>
    <w:rsid w:val="00C17CAD"/>
    <w:rsid w:val="00C205A7"/>
    <w:rsid w:val="00C20749"/>
    <w:rsid w:val="00C20F15"/>
    <w:rsid w:val="00C21D31"/>
    <w:rsid w:val="00C23501"/>
    <w:rsid w:val="00C2395B"/>
    <w:rsid w:val="00C23B9A"/>
    <w:rsid w:val="00C23F4B"/>
    <w:rsid w:val="00C24BBA"/>
    <w:rsid w:val="00C24E1D"/>
    <w:rsid w:val="00C24F41"/>
    <w:rsid w:val="00C25271"/>
    <w:rsid w:val="00C2527A"/>
    <w:rsid w:val="00C259A2"/>
    <w:rsid w:val="00C2646E"/>
    <w:rsid w:val="00C266A2"/>
    <w:rsid w:val="00C2679F"/>
    <w:rsid w:val="00C268E7"/>
    <w:rsid w:val="00C26B66"/>
    <w:rsid w:val="00C27503"/>
    <w:rsid w:val="00C2788C"/>
    <w:rsid w:val="00C27F27"/>
    <w:rsid w:val="00C30143"/>
    <w:rsid w:val="00C311FD"/>
    <w:rsid w:val="00C31662"/>
    <w:rsid w:val="00C31B75"/>
    <w:rsid w:val="00C3276B"/>
    <w:rsid w:val="00C330C8"/>
    <w:rsid w:val="00C35625"/>
    <w:rsid w:val="00C40F63"/>
    <w:rsid w:val="00C412FC"/>
    <w:rsid w:val="00C41F96"/>
    <w:rsid w:val="00C4275F"/>
    <w:rsid w:val="00C42C0A"/>
    <w:rsid w:val="00C43743"/>
    <w:rsid w:val="00C43AC1"/>
    <w:rsid w:val="00C4494B"/>
    <w:rsid w:val="00C44A6F"/>
    <w:rsid w:val="00C44A85"/>
    <w:rsid w:val="00C454F6"/>
    <w:rsid w:val="00C45720"/>
    <w:rsid w:val="00C45EB0"/>
    <w:rsid w:val="00C45FB6"/>
    <w:rsid w:val="00C4616A"/>
    <w:rsid w:val="00C47BF1"/>
    <w:rsid w:val="00C50D6B"/>
    <w:rsid w:val="00C51275"/>
    <w:rsid w:val="00C52C53"/>
    <w:rsid w:val="00C53C5D"/>
    <w:rsid w:val="00C54120"/>
    <w:rsid w:val="00C5593B"/>
    <w:rsid w:val="00C55A29"/>
    <w:rsid w:val="00C56A2A"/>
    <w:rsid w:val="00C56D01"/>
    <w:rsid w:val="00C57454"/>
    <w:rsid w:val="00C60476"/>
    <w:rsid w:val="00C61650"/>
    <w:rsid w:val="00C6182B"/>
    <w:rsid w:val="00C61A1F"/>
    <w:rsid w:val="00C62539"/>
    <w:rsid w:val="00C62ABF"/>
    <w:rsid w:val="00C62C16"/>
    <w:rsid w:val="00C63CE9"/>
    <w:rsid w:val="00C64B1C"/>
    <w:rsid w:val="00C65744"/>
    <w:rsid w:val="00C66789"/>
    <w:rsid w:val="00C67022"/>
    <w:rsid w:val="00C673E1"/>
    <w:rsid w:val="00C6789D"/>
    <w:rsid w:val="00C7022C"/>
    <w:rsid w:val="00C70A8D"/>
    <w:rsid w:val="00C72009"/>
    <w:rsid w:val="00C7250D"/>
    <w:rsid w:val="00C728D5"/>
    <w:rsid w:val="00C736E4"/>
    <w:rsid w:val="00C746BA"/>
    <w:rsid w:val="00C75024"/>
    <w:rsid w:val="00C75B0B"/>
    <w:rsid w:val="00C76173"/>
    <w:rsid w:val="00C76210"/>
    <w:rsid w:val="00C7782C"/>
    <w:rsid w:val="00C77F2A"/>
    <w:rsid w:val="00C80464"/>
    <w:rsid w:val="00C80B0D"/>
    <w:rsid w:val="00C81506"/>
    <w:rsid w:val="00C8229F"/>
    <w:rsid w:val="00C82AD6"/>
    <w:rsid w:val="00C82E99"/>
    <w:rsid w:val="00C853F7"/>
    <w:rsid w:val="00C873CF"/>
    <w:rsid w:val="00C87845"/>
    <w:rsid w:val="00C87EAB"/>
    <w:rsid w:val="00C90B42"/>
    <w:rsid w:val="00C90D8C"/>
    <w:rsid w:val="00C90F28"/>
    <w:rsid w:val="00C91203"/>
    <w:rsid w:val="00C91533"/>
    <w:rsid w:val="00C91F93"/>
    <w:rsid w:val="00C9299E"/>
    <w:rsid w:val="00C92EE6"/>
    <w:rsid w:val="00C94053"/>
    <w:rsid w:val="00C943CC"/>
    <w:rsid w:val="00C95290"/>
    <w:rsid w:val="00C95E29"/>
    <w:rsid w:val="00C96DEF"/>
    <w:rsid w:val="00C970B2"/>
    <w:rsid w:val="00C977BB"/>
    <w:rsid w:val="00C97D5A"/>
    <w:rsid w:val="00CA0746"/>
    <w:rsid w:val="00CA0C37"/>
    <w:rsid w:val="00CA0FA3"/>
    <w:rsid w:val="00CA161E"/>
    <w:rsid w:val="00CA2A73"/>
    <w:rsid w:val="00CA385B"/>
    <w:rsid w:val="00CA3D63"/>
    <w:rsid w:val="00CA43F6"/>
    <w:rsid w:val="00CA49A8"/>
    <w:rsid w:val="00CA581A"/>
    <w:rsid w:val="00CA5FDD"/>
    <w:rsid w:val="00CA6936"/>
    <w:rsid w:val="00CA6AD6"/>
    <w:rsid w:val="00CB2A93"/>
    <w:rsid w:val="00CB3150"/>
    <w:rsid w:val="00CB43A2"/>
    <w:rsid w:val="00CB43EB"/>
    <w:rsid w:val="00CB4C07"/>
    <w:rsid w:val="00CB4E19"/>
    <w:rsid w:val="00CB538C"/>
    <w:rsid w:val="00CB6CF8"/>
    <w:rsid w:val="00CB7046"/>
    <w:rsid w:val="00CC022C"/>
    <w:rsid w:val="00CC1AF7"/>
    <w:rsid w:val="00CC1D26"/>
    <w:rsid w:val="00CC2B37"/>
    <w:rsid w:val="00CC2CA3"/>
    <w:rsid w:val="00CC4615"/>
    <w:rsid w:val="00CC490E"/>
    <w:rsid w:val="00CC530A"/>
    <w:rsid w:val="00CC611E"/>
    <w:rsid w:val="00CC6C8B"/>
    <w:rsid w:val="00CC6E41"/>
    <w:rsid w:val="00CC747F"/>
    <w:rsid w:val="00CC75B1"/>
    <w:rsid w:val="00CC7D61"/>
    <w:rsid w:val="00CC7ED8"/>
    <w:rsid w:val="00CD08EF"/>
    <w:rsid w:val="00CD1056"/>
    <w:rsid w:val="00CD2322"/>
    <w:rsid w:val="00CD5632"/>
    <w:rsid w:val="00CD5A33"/>
    <w:rsid w:val="00CD5D4B"/>
    <w:rsid w:val="00CD5E93"/>
    <w:rsid w:val="00CD6B64"/>
    <w:rsid w:val="00CD6D74"/>
    <w:rsid w:val="00CD6D97"/>
    <w:rsid w:val="00CD70FA"/>
    <w:rsid w:val="00CD7635"/>
    <w:rsid w:val="00CD7C70"/>
    <w:rsid w:val="00CD7E67"/>
    <w:rsid w:val="00CE0044"/>
    <w:rsid w:val="00CE06B7"/>
    <w:rsid w:val="00CE0EC6"/>
    <w:rsid w:val="00CE139E"/>
    <w:rsid w:val="00CE1B83"/>
    <w:rsid w:val="00CE1C5C"/>
    <w:rsid w:val="00CE31F2"/>
    <w:rsid w:val="00CE37B0"/>
    <w:rsid w:val="00CE4467"/>
    <w:rsid w:val="00CE611B"/>
    <w:rsid w:val="00CE6E97"/>
    <w:rsid w:val="00CE7029"/>
    <w:rsid w:val="00CE7319"/>
    <w:rsid w:val="00CE7AD6"/>
    <w:rsid w:val="00CE7BAD"/>
    <w:rsid w:val="00CF0D37"/>
    <w:rsid w:val="00CF0D5F"/>
    <w:rsid w:val="00CF1E89"/>
    <w:rsid w:val="00CF2625"/>
    <w:rsid w:val="00CF30A4"/>
    <w:rsid w:val="00CF397D"/>
    <w:rsid w:val="00CF3B97"/>
    <w:rsid w:val="00CF3C9F"/>
    <w:rsid w:val="00CF4F0C"/>
    <w:rsid w:val="00CF58EB"/>
    <w:rsid w:val="00CF6666"/>
    <w:rsid w:val="00CF6D4C"/>
    <w:rsid w:val="00CF77DC"/>
    <w:rsid w:val="00CF79EC"/>
    <w:rsid w:val="00D002A9"/>
    <w:rsid w:val="00D0038E"/>
    <w:rsid w:val="00D011E8"/>
    <w:rsid w:val="00D018C0"/>
    <w:rsid w:val="00D01F70"/>
    <w:rsid w:val="00D02463"/>
    <w:rsid w:val="00D024BB"/>
    <w:rsid w:val="00D027A3"/>
    <w:rsid w:val="00D0302B"/>
    <w:rsid w:val="00D03209"/>
    <w:rsid w:val="00D03361"/>
    <w:rsid w:val="00D03531"/>
    <w:rsid w:val="00D04A1B"/>
    <w:rsid w:val="00D0510E"/>
    <w:rsid w:val="00D0514E"/>
    <w:rsid w:val="00D052BD"/>
    <w:rsid w:val="00D05E92"/>
    <w:rsid w:val="00D06627"/>
    <w:rsid w:val="00D06F36"/>
    <w:rsid w:val="00D1011D"/>
    <w:rsid w:val="00D114D4"/>
    <w:rsid w:val="00D1239E"/>
    <w:rsid w:val="00D12708"/>
    <w:rsid w:val="00D128DE"/>
    <w:rsid w:val="00D12E37"/>
    <w:rsid w:val="00D13041"/>
    <w:rsid w:val="00D130D4"/>
    <w:rsid w:val="00D135AA"/>
    <w:rsid w:val="00D13EA2"/>
    <w:rsid w:val="00D14143"/>
    <w:rsid w:val="00D14985"/>
    <w:rsid w:val="00D15721"/>
    <w:rsid w:val="00D15A3B"/>
    <w:rsid w:val="00D1623B"/>
    <w:rsid w:val="00D165EE"/>
    <w:rsid w:val="00D167F3"/>
    <w:rsid w:val="00D16CF3"/>
    <w:rsid w:val="00D17347"/>
    <w:rsid w:val="00D17A2D"/>
    <w:rsid w:val="00D200FC"/>
    <w:rsid w:val="00D20231"/>
    <w:rsid w:val="00D2060C"/>
    <w:rsid w:val="00D21E6F"/>
    <w:rsid w:val="00D22690"/>
    <w:rsid w:val="00D227D6"/>
    <w:rsid w:val="00D2287A"/>
    <w:rsid w:val="00D23CAE"/>
    <w:rsid w:val="00D23DE1"/>
    <w:rsid w:val="00D2603C"/>
    <w:rsid w:val="00D261A0"/>
    <w:rsid w:val="00D266E8"/>
    <w:rsid w:val="00D31171"/>
    <w:rsid w:val="00D31D9B"/>
    <w:rsid w:val="00D31F38"/>
    <w:rsid w:val="00D32ADD"/>
    <w:rsid w:val="00D34229"/>
    <w:rsid w:val="00D34554"/>
    <w:rsid w:val="00D34C46"/>
    <w:rsid w:val="00D35AB8"/>
    <w:rsid w:val="00D36729"/>
    <w:rsid w:val="00D40430"/>
    <w:rsid w:val="00D40757"/>
    <w:rsid w:val="00D40BF4"/>
    <w:rsid w:val="00D40E2C"/>
    <w:rsid w:val="00D41252"/>
    <w:rsid w:val="00D4150B"/>
    <w:rsid w:val="00D422DD"/>
    <w:rsid w:val="00D42470"/>
    <w:rsid w:val="00D42DE3"/>
    <w:rsid w:val="00D4304C"/>
    <w:rsid w:val="00D43BDD"/>
    <w:rsid w:val="00D44467"/>
    <w:rsid w:val="00D459C6"/>
    <w:rsid w:val="00D477B5"/>
    <w:rsid w:val="00D503D5"/>
    <w:rsid w:val="00D50CAB"/>
    <w:rsid w:val="00D510D0"/>
    <w:rsid w:val="00D51198"/>
    <w:rsid w:val="00D51730"/>
    <w:rsid w:val="00D51D99"/>
    <w:rsid w:val="00D52269"/>
    <w:rsid w:val="00D55AAF"/>
    <w:rsid w:val="00D56C70"/>
    <w:rsid w:val="00D56CD8"/>
    <w:rsid w:val="00D5721C"/>
    <w:rsid w:val="00D578E5"/>
    <w:rsid w:val="00D57C17"/>
    <w:rsid w:val="00D601D0"/>
    <w:rsid w:val="00D6067B"/>
    <w:rsid w:val="00D60F06"/>
    <w:rsid w:val="00D61EA9"/>
    <w:rsid w:val="00D6224E"/>
    <w:rsid w:val="00D648C7"/>
    <w:rsid w:val="00D64EF0"/>
    <w:rsid w:val="00D65A7D"/>
    <w:rsid w:val="00D65D07"/>
    <w:rsid w:val="00D66DAD"/>
    <w:rsid w:val="00D66FA1"/>
    <w:rsid w:val="00D6756A"/>
    <w:rsid w:val="00D67738"/>
    <w:rsid w:val="00D70792"/>
    <w:rsid w:val="00D70FC0"/>
    <w:rsid w:val="00D711E6"/>
    <w:rsid w:val="00D7231A"/>
    <w:rsid w:val="00D72C67"/>
    <w:rsid w:val="00D72D08"/>
    <w:rsid w:val="00D7340B"/>
    <w:rsid w:val="00D73684"/>
    <w:rsid w:val="00D73962"/>
    <w:rsid w:val="00D743E0"/>
    <w:rsid w:val="00D745E9"/>
    <w:rsid w:val="00D749A1"/>
    <w:rsid w:val="00D75989"/>
    <w:rsid w:val="00D75A09"/>
    <w:rsid w:val="00D75F1F"/>
    <w:rsid w:val="00D7621A"/>
    <w:rsid w:val="00D764D5"/>
    <w:rsid w:val="00D77608"/>
    <w:rsid w:val="00D77A89"/>
    <w:rsid w:val="00D80C65"/>
    <w:rsid w:val="00D81894"/>
    <w:rsid w:val="00D831D6"/>
    <w:rsid w:val="00D8389D"/>
    <w:rsid w:val="00D83DEC"/>
    <w:rsid w:val="00D84745"/>
    <w:rsid w:val="00D84E1B"/>
    <w:rsid w:val="00D85652"/>
    <w:rsid w:val="00D86290"/>
    <w:rsid w:val="00D87C0E"/>
    <w:rsid w:val="00D87E4C"/>
    <w:rsid w:val="00D90ECD"/>
    <w:rsid w:val="00D90F13"/>
    <w:rsid w:val="00D913D5"/>
    <w:rsid w:val="00D91710"/>
    <w:rsid w:val="00D92132"/>
    <w:rsid w:val="00D93D8B"/>
    <w:rsid w:val="00D94681"/>
    <w:rsid w:val="00D94F0D"/>
    <w:rsid w:val="00D95DDE"/>
    <w:rsid w:val="00D96188"/>
    <w:rsid w:val="00D96B86"/>
    <w:rsid w:val="00D96E9C"/>
    <w:rsid w:val="00D97870"/>
    <w:rsid w:val="00D97A98"/>
    <w:rsid w:val="00DA04B4"/>
    <w:rsid w:val="00DA0980"/>
    <w:rsid w:val="00DA171D"/>
    <w:rsid w:val="00DA226B"/>
    <w:rsid w:val="00DA2737"/>
    <w:rsid w:val="00DA2948"/>
    <w:rsid w:val="00DA2C4E"/>
    <w:rsid w:val="00DA2DD8"/>
    <w:rsid w:val="00DA2F40"/>
    <w:rsid w:val="00DA3697"/>
    <w:rsid w:val="00DA48FD"/>
    <w:rsid w:val="00DA5C4C"/>
    <w:rsid w:val="00DA64E8"/>
    <w:rsid w:val="00DA6936"/>
    <w:rsid w:val="00DA7631"/>
    <w:rsid w:val="00DA7648"/>
    <w:rsid w:val="00DB000D"/>
    <w:rsid w:val="00DB01C2"/>
    <w:rsid w:val="00DB0633"/>
    <w:rsid w:val="00DB0EC0"/>
    <w:rsid w:val="00DB362E"/>
    <w:rsid w:val="00DB3A48"/>
    <w:rsid w:val="00DB4A07"/>
    <w:rsid w:val="00DB4CDB"/>
    <w:rsid w:val="00DB4FF6"/>
    <w:rsid w:val="00DB5C43"/>
    <w:rsid w:val="00DB7ED9"/>
    <w:rsid w:val="00DC1438"/>
    <w:rsid w:val="00DC1E0A"/>
    <w:rsid w:val="00DC254F"/>
    <w:rsid w:val="00DC25CD"/>
    <w:rsid w:val="00DC4091"/>
    <w:rsid w:val="00DC58F7"/>
    <w:rsid w:val="00DC638D"/>
    <w:rsid w:val="00DC6786"/>
    <w:rsid w:val="00DD14EE"/>
    <w:rsid w:val="00DD2B4F"/>
    <w:rsid w:val="00DD2C5C"/>
    <w:rsid w:val="00DD2CE4"/>
    <w:rsid w:val="00DD3A59"/>
    <w:rsid w:val="00DD3C8B"/>
    <w:rsid w:val="00DD3CC5"/>
    <w:rsid w:val="00DD413F"/>
    <w:rsid w:val="00DD4298"/>
    <w:rsid w:val="00DD5107"/>
    <w:rsid w:val="00DD5333"/>
    <w:rsid w:val="00DD634C"/>
    <w:rsid w:val="00DD6572"/>
    <w:rsid w:val="00DD660D"/>
    <w:rsid w:val="00DD6911"/>
    <w:rsid w:val="00DD6C06"/>
    <w:rsid w:val="00DD71B5"/>
    <w:rsid w:val="00DD7CEE"/>
    <w:rsid w:val="00DE090B"/>
    <w:rsid w:val="00DE0B6B"/>
    <w:rsid w:val="00DE17A0"/>
    <w:rsid w:val="00DE2442"/>
    <w:rsid w:val="00DE2BC7"/>
    <w:rsid w:val="00DE626A"/>
    <w:rsid w:val="00DE751E"/>
    <w:rsid w:val="00DE79BB"/>
    <w:rsid w:val="00DF0053"/>
    <w:rsid w:val="00DF1EFD"/>
    <w:rsid w:val="00DF2466"/>
    <w:rsid w:val="00DF2FA9"/>
    <w:rsid w:val="00DF32EC"/>
    <w:rsid w:val="00DF3794"/>
    <w:rsid w:val="00DF4A40"/>
    <w:rsid w:val="00DF5AD5"/>
    <w:rsid w:val="00DF5BBD"/>
    <w:rsid w:val="00DF5CD4"/>
    <w:rsid w:val="00DF6321"/>
    <w:rsid w:val="00DF70C7"/>
    <w:rsid w:val="00DF75E1"/>
    <w:rsid w:val="00DF7F51"/>
    <w:rsid w:val="00E006F3"/>
    <w:rsid w:val="00E00CA5"/>
    <w:rsid w:val="00E00CB4"/>
    <w:rsid w:val="00E00D30"/>
    <w:rsid w:val="00E011FE"/>
    <w:rsid w:val="00E02801"/>
    <w:rsid w:val="00E03210"/>
    <w:rsid w:val="00E03409"/>
    <w:rsid w:val="00E0375E"/>
    <w:rsid w:val="00E03E3F"/>
    <w:rsid w:val="00E055D9"/>
    <w:rsid w:val="00E063A8"/>
    <w:rsid w:val="00E06C99"/>
    <w:rsid w:val="00E075B3"/>
    <w:rsid w:val="00E07ABC"/>
    <w:rsid w:val="00E07C59"/>
    <w:rsid w:val="00E07CDB"/>
    <w:rsid w:val="00E100D4"/>
    <w:rsid w:val="00E11AEF"/>
    <w:rsid w:val="00E11B37"/>
    <w:rsid w:val="00E11D6E"/>
    <w:rsid w:val="00E12A80"/>
    <w:rsid w:val="00E13037"/>
    <w:rsid w:val="00E13D61"/>
    <w:rsid w:val="00E14B67"/>
    <w:rsid w:val="00E15391"/>
    <w:rsid w:val="00E166F1"/>
    <w:rsid w:val="00E16E53"/>
    <w:rsid w:val="00E16E54"/>
    <w:rsid w:val="00E20136"/>
    <w:rsid w:val="00E2146E"/>
    <w:rsid w:val="00E21882"/>
    <w:rsid w:val="00E2286C"/>
    <w:rsid w:val="00E24912"/>
    <w:rsid w:val="00E25442"/>
    <w:rsid w:val="00E25506"/>
    <w:rsid w:val="00E257E8"/>
    <w:rsid w:val="00E26613"/>
    <w:rsid w:val="00E266F5"/>
    <w:rsid w:val="00E2689F"/>
    <w:rsid w:val="00E26D78"/>
    <w:rsid w:val="00E270B2"/>
    <w:rsid w:val="00E27878"/>
    <w:rsid w:val="00E3234C"/>
    <w:rsid w:val="00E323D1"/>
    <w:rsid w:val="00E32618"/>
    <w:rsid w:val="00E3445B"/>
    <w:rsid w:val="00E347F5"/>
    <w:rsid w:val="00E34F95"/>
    <w:rsid w:val="00E34FE6"/>
    <w:rsid w:val="00E35F90"/>
    <w:rsid w:val="00E4029C"/>
    <w:rsid w:val="00E40380"/>
    <w:rsid w:val="00E417DF"/>
    <w:rsid w:val="00E41978"/>
    <w:rsid w:val="00E41E1B"/>
    <w:rsid w:val="00E42D2E"/>
    <w:rsid w:val="00E42F4F"/>
    <w:rsid w:val="00E43077"/>
    <w:rsid w:val="00E433D9"/>
    <w:rsid w:val="00E4440C"/>
    <w:rsid w:val="00E4470B"/>
    <w:rsid w:val="00E462B9"/>
    <w:rsid w:val="00E477C6"/>
    <w:rsid w:val="00E47DEB"/>
    <w:rsid w:val="00E50F97"/>
    <w:rsid w:val="00E51D25"/>
    <w:rsid w:val="00E52479"/>
    <w:rsid w:val="00E52BE0"/>
    <w:rsid w:val="00E52E9F"/>
    <w:rsid w:val="00E53F2D"/>
    <w:rsid w:val="00E54426"/>
    <w:rsid w:val="00E54E77"/>
    <w:rsid w:val="00E5529C"/>
    <w:rsid w:val="00E5556D"/>
    <w:rsid w:val="00E55A01"/>
    <w:rsid w:val="00E55A78"/>
    <w:rsid w:val="00E55BB8"/>
    <w:rsid w:val="00E567B6"/>
    <w:rsid w:val="00E60FE7"/>
    <w:rsid w:val="00E6120F"/>
    <w:rsid w:val="00E61CA0"/>
    <w:rsid w:val="00E62581"/>
    <w:rsid w:val="00E6286B"/>
    <w:rsid w:val="00E62CF4"/>
    <w:rsid w:val="00E63508"/>
    <w:rsid w:val="00E65FE6"/>
    <w:rsid w:val="00E66348"/>
    <w:rsid w:val="00E66912"/>
    <w:rsid w:val="00E66FD7"/>
    <w:rsid w:val="00E67CF7"/>
    <w:rsid w:val="00E67DD1"/>
    <w:rsid w:val="00E67E2F"/>
    <w:rsid w:val="00E67E33"/>
    <w:rsid w:val="00E70981"/>
    <w:rsid w:val="00E72828"/>
    <w:rsid w:val="00E72BB2"/>
    <w:rsid w:val="00E73AAE"/>
    <w:rsid w:val="00E74907"/>
    <w:rsid w:val="00E7523B"/>
    <w:rsid w:val="00E754A1"/>
    <w:rsid w:val="00E75687"/>
    <w:rsid w:val="00E758FB"/>
    <w:rsid w:val="00E76D99"/>
    <w:rsid w:val="00E77B28"/>
    <w:rsid w:val="00E8021D"/>
    <w:rsid w:val="00E8050D"/>
    <w:rsid w:val="00E80773"/>
    <w:rsid w:val="00E81407"/>
    <w:rsid w:val="00E81C46"/>
    <w:rsid w:val="00E81D36"/>
    <w:rsid w:val="00E8214C"/>
    <w:rsid w:val="00E826A3"/>
    <w:rsid w:val="00E84680"/>
    <w:rsid w:val="00E84DEF"/>
    <w:rsid w:val="00E8564F"/>
    <w:rsid w:val="00E857A1"/>
    <w:rsid w:val="00E858F2"/>
    <w:rsid w:val="00E86D8D"/>
    <w:rsid w:val="00E87301"/>
    <w:rsid w:val="00E87A92"/>
    <w:rsid w:val="00E910CC"/>
    <w:rsid w:val="00E9122B"/>
    <w:rsid w:val="00E918AB"/>
    <w:rsid w:val="00E91B83"/>
    <w:rsid w:val="00E9294B"/>
    <w:rsid w:val="00E92C06"/>
    <w:rsid w:val="00E935FA"/>
    <w:rsid w:val="00E93A12"/>
    <w:rsid w:val="00E94761"/>
    <w:rsid w:val="00E960A6"/>
    <w:rsid w:val="00E96294"/>
    <w:rsid w:val="00E96A1D"/>
    <w:rsid w:val="00E96B40"/>
    <w:rsid w:val="00E96E8A"/>
    <w:rsid w:val="00EA110F"/>
    <w:rsid w:val="00EA1E6E"/>
    <w:rsid w:val="00EA2A6C"/>
    <w:rsid w:val="00EA373E"/>
    <w:rsid w:val="00EA3C33"/>
    <w:rsid w:val="00EA4CA2"/>
    <w:rsid w:val="00EA5604"/>
    <w:rsid w:val="00EA5F42"/>
    <w:rsid w:val="00EA66AA"/>
    <w:rsid w:val="00EA7448"/>
    <w:rsid w:val="00EA796B"/>
    <w:rsid w:val="00EA7B0D"/>
    <w:rsid w:val="00EB033D"/>
    <w:rsid w:val="00EB04DD"/>
    <w:rsid w:val="00EB1FD4"/>
    <w:rsid w:val="00EB33EE"/>
    <w:rsid w:val="00EB3ADB"/>
    <w:rsid w:val="00EB3FDE"/>
    <w:rsid w:val="00EB4A12"/>
    <w:rsid w:val="00EB580E"/>
    <w:rsid w:val="00EB612E"/>
    <w:rsid w:val="00EB68A2"/>
    <w:rsid w:val="00EB6FE5"/>
    <w:rsid w:val="00EB7736"/>
    <w:rsid w:val="00EB7861"/>
    <w:rsid w:val="00EB7E16"/>
    <w:rsid w:val="00EC1272"/>
    <w:rsid w:val="00EC18BC"/>
    <w:rsid w:val="00EC3300"/>
    <w:rsid w:val="00EC3B25"/>
    <w:rsid w:val="00EC4185"/>
    <w:rsid w:val="00EC4BCE"/>
    <w:rsid w:val="00EC56CA"/>
    <w:rsid w:val="00EC6AE5"/>
    <w:rsid w:val="00EC787D"/>
    <w:rsid w:val="00EC793C"/>
    <w:rsid w:val="00EC7C5A"/>
    <w:rsid w:val="00ED07D8"/>
    <w:rsid w:val="00ED0FB9"/>
    <w:rsid w:val="00ED1887"/>
    <w:rsid w:val="00ED1EB5"/>
    <w:rsid w:val="00ED2332"/>
    <w:rsid w:val="00ED3786"/>
    <w:rsid w:val="00ED4243"/>
    <w:rsid w:val="00ED4528"/>
    <w:rsid w:val="00ED5045"/>
    <w:rsid w:val="00ED57A4"/>
    <w:rsid w:val="00ED6CD8"/>
    <w:rsid w:val="00ED719A"/>
    <w:rsid w:val="00ED7B9B"/>
    <w:rsid w:val="00EE0290"/>
    <w:rsid w:val="00EE1A08"/>
    <w:rsid w:val="00EE23C1"/>
    <w:rsid w:val="00EE62D5"/>
    <w:rsid w:val="00EE6FA5"/>
    <w:rsid w:val="00EE727D"/>
    <w:rsid w:val="00EF03A2"/>
    <w:rsid w:val="00EF0AA1"/>
    <w:rsid w:val="00EF1764"/>
    <w:rsid w:val="00EF1B00"/>
    <w:rsid w:val="00EF209B"/>
    <w:rsid w:val="00EF29E9"/>
    <w:rsid w:val="00EF2A52"/>
    <w:rsid w:val="00EF31E5"/>
    <w:rsid w:val="00EF4662"/>
    <w:rsid w:val="00EF484B"/>
    <w:rsid w:val="00EF49A1"/>
    <w:rsid w:val="00EF4CD8"/>
    <w:rsid w:val="00EF56DF"/>
    <w:rsid w:val="00EF6C9D"/>
    <w:rsid w:val="00EF6FCB"/>
    <w:rsid w:val="00F01A97"/>
    <w:rsid w:val="00F04973"/>
    <w:rsid w:val="00F04B1C"/>
    <w:rsid w:val="00F05EA9"/>
    <w:rsid w:val="00F06AA5"/>
    <w:rsid w:val="00F06D57"/>
    <w:rsid w:val="00F06E06"/>
    <w:rsid w:val="00F079F9"/>
    <w:rsid w:val="00F1079E"/>
    <w:rsid w:val="00F10C39"/>
    <w:rsid w:val="00F10E86"/>
    <w:rsid w:val="00F10E9F"/>
    <w:rsid w:val="00F10FE5"/>
    <w:rsid w:val="00F1129A"/>
    <w:rsid w:val="00F11B3B"/>
    <w:rsid w:val="00F11EAF"/>
    <w:rsid w:val="00F12744"/>
    <w:rsid w:val="00F12A7F"/>
    <w:rsid w:val="00F13123"/>
    <w:rsid w:val="00F1320A"/>
    <w:rsid w:val="00F1370B"/>
    <w:rsid w:val="00F1428F"/>
    <w:rsid w:val="00F16161"/>
    <w:rsid w:val="00F169B3"/>
    <w:rsid w:val="00F17457"/>
    <w:rsid w:val="00F20491"/>
    <w:rsid w:val="00F211F4"/>
    <w:rsid w:val="00F21670"/>
    <w:rsid w:val="00F23853"/>
    <w:rsid w:val="00F23B38"/>
    <w:rsid w:val="00F23F6E"/>
    <w:rsid w:val="00F25C34"/>
    <w:rsid w:val="00F26E68"/>
    <w:rsid w:val="00F27898"/>
    <w:rsid w:val="00F30BBE"/>
    <w:rsid w:val="00F31AA7"/>
    <w:rsid w:val="00F31E89"/>
    <w:rsid w:val="00F3244B"/>
    <w:rsid w:val="00F324BE"/>
    <w:rsid w:val="00F33751"/>
    <w:rsid w:val="00F3406F"/>
    <w:rsid w:val="00F34229"/>
    <w:rsid w:val="00F3427D"/>
    <w:rsid w:val="00F355A5"/>
    <w:rsid w:val="00F355E0"/>
    <w:rsid w:val="00F3725C"/>
    <w:rsid w:val="00F40668"/>
    <w:rsid w:val="00F40E03"/>
    <w:rsid w:val="00F40FFA"/>
    <w:rsid w:val="00F41545"/>
    <w:rsid w:val="00F41F6D"/>
    <w:rsid w:val="00F421EC"/>
    <w:rsid w:val="00F422A1"/>
    <w:rsid w:val="00F42A71"/>
    <w:rsid w:val="00F430D8"/>
    <w:rsid w:val="00F43BCC"/>
    <w:rsid w:val="00F44234"/>
    <w:rsid w:val="00F447BD"/>
    <w:rsid w:val="00F45A5F"/>
    <w:rsid w:val="00F45A9F"/>
    <w:rsid w:val="00F45EF7"/>
    <w:rsid w:val="00F4622B"/>
    <w:rsid w:val="00F46596"/>
    <w:rsid w:val="00F47348"/>
    <w:rsid w:val="00F475EF"/>
    <w:rsid w:val="00F50963"/>
    <w:rsid w:val="00F51890"/>
    <w:rsid w:val="00F52E61"/>
    <w:rsid w:val="00F53015"/>
    <w:rsid w:val="00F531F0"/>
    <w:rsid w:val="00F5399D"/>
    <w:rsid w:val="00F544D6"/>
    <w:rsid w:val="00F56A13"/>
    <w:rsid w:val="00F56B8F"/>
    <w:rsid w:val="00F570A3"/>
    <w:rsid w:val="00F57331"/>
    <w:rsid w:val="00F577E3"/>
    <w:rsid w:val="00F57E5B"/>
    <w:rsid w:val="00F6025D"/>
    <w:rsid w:val="00F61A10"/>
    <w:rsid w:val="00F6265D"/>
    <w:rsid w:val="00F62CA8"/>
    <w:rsid w:val="00F63773"/>
    <w:rsid w:val="00F63F68"/>
    <w:rsid w:val="00F642EC"/>
    <w:rsid w:val="00F652F5"/>
    <w:rsid w:val="00F6623A"/>
    <w:rsid w:val="00F6638D"/>
    <w:rsid w:val="00F66554"/>
    <w:rsid w:val="00F667B8"/>
    <w:rsid w:val="00F66B6D"/>
    <w:rsid w:val="00F66E02"/>
    <w:rsid w:val="00F673D3"/>
    <w:rsid w:val="00F67B7E"/>
    <w:rsid w:val="00F67ED3"/>
    <w:rsid w:val="00F7072B"/>
    <w:rsid w:val="00F70A00"/>
    <w:rsid w:val="00F71138"/>
    <w:rsid w:val="00F712C4"/>
    <w:rsid w:val="00F716CF"/>
    <w:rsid w:val="00F7201A"/>
    <w:rsid w:val="00F72049"/>
    <w:rsid w:val="00F722E6"/>
    <w:rsid w:val="00F729F1"/>
    <w:rsid w:val="00F73249"/>
    <w:rsid w:val="00F73A76"/>
    <w:rsid w:val="00F73E4E"/>
    <w:rsid w:val="00F740B0"/>
    <w:rsid w:val="00F742D5"/>
    <w:rsid w:val="00F764BB"/>
    <w:rsid w:val="00F76B64"/>
    <w:rsid w:val="00F77F1A"/>
    <w:rsid w:val="00F807C4"/>
    <w:rsid w:val="00F81B92"/>
    <w:rsid w:val="00F820F7"/>
    <w:rsid w:val="00F825CE"/>
    <w:rsid w:val="00F82CB2"/>
    <w:rsid w:val="00F83EED"/>
    <w:rsid w:val="00F85402"/>
    <w:rsid w:val="00F858CD"/>
    <w:rsid w:val="00F8628D"/>
    <w:rsid w:val="00F8688C"/>
    <w:rsid w:val="00F87E3C"/>
    <w:rsid w:val="00F90D41"/>
    <w:rsid w:val="00F91715"/>
    <w:rsid w:val="00F91954"/>
    <w:rsid w:val="00F922E9"/>
    <w:rsid w:val="00F927F1"/>
    <w:rsid w:val="00F94C08"/>
    <w:rsid w:val="00F955FD"/>
    <w:rsid w:val="00F9561C"/>
    <w:rsid w:val="00F9587E"/>
    <w:rsid w:val="00F96337"/>
    <w:rsid w:val="00F968A5"/>
    <w:rsid w:val="00F96FF6"/>
    <w:rsid w:val="00FA27E5"/>
    <w:rsid w:val="00FA2CA5"/>
    <w:rsid w:val="00FA30CD"/>
    <w:rsid w:val="00FA45F7"/>
    <w:rsid w:val="00FA5425"/>
    <w:rsid w:val="00FA5567"/>
    <w:rsid w:val="00FA5602"/>
    <w:rsid w:val="00FA57AA"/>
    <w:rsid w:val="00FA5943"/>
    <w:rsid w:val="00FA5C99"/>
    <w:rsid w:val="00FA6F98"/>
    <w:rsid w:val="00FA73BD"/>
    <w:rsid w:val="00FA75CC"/>
    <w:rsid w:val="00FA7DEA"/>
    <w:rsid w:val="00FB199F"/>
    <w:rsid w:val="00FB2720"/>
    <w:rsid w:val="00FB36C1"/>
    <w:rsid w:val="00FB3823"/>
    <w:rsid w:val="00FB40AC"/>
    <w:rsid w:val="00FB436C"/>
    <w:rsid w:val="00FB44BC"/>
    <w:rsid w:val="00FB44EC"/>
    <w:rsid w:val="00FB4744"/>
    <w:rsid w:val="00FB53D3"/>
    <w:rsid w:val="00FB5473"/>
    <w:rsid w:val="00FB5696"/>
    <w:rsid w:val="00FB6621"/>
    <w:rsid w:val="00FB6B95"/>
    <w:rsid w:val="00FB7898"/>
    <w:rsid w:val="00FC08B2"/>
    <w:rsid w:val="00FC11A7"/>
    <w:rsid w:val="00FC14E8"/>
    <w:rsid w:val="00FC21CC"/>
    <w:rsid w:val="00FC3471"/>
    <w:rsid w:val="00FC4CBE"/>
    <w:rsid w:val="00FC5524"/>
    <w:rsid w:val="00FC6370"/>
    <w:rsid w:val="00FD087A"/>
    <w:rsid w:val="00FD0B86"/>
    <w:rsid w:val="00FD12BD"/>
    <w:rsid w:val="00FD1E9D"/>
    <w:rsid w:val="00FD2760"/>
    <w:rsid w:val="00FD401A"/>
    <w:rsid w:val="00FD5101"/>
    <w:rsid w:val="00FD510E"/>
    <w:rsid w:val="00FD55E8"/>
    <w:rsid w:val="00FD5685"/>
    <w:rsid w:val="00FD611B"/>
    <w:rsid w:val="00FD6316"/>
    <w:rsid w:val="00FD779D"/>
    <w:rsid w:val="00FE0865"/>
    <w:rsid w:val="00FE1FBE"/>
    <w:rsid w:val="00FE2302"/>
    <w:rsid w:val="00FE40B3"/>
    <w:rsid w:val="00FE469B"/>
    <w:rsid w:val="00FE4FBB"/>
    <w:rsid w:val="00FE5F30"/>
    <w:rsid w:val="00FE62B6"/>
    <w:rsid w:val="00FE6659"/>
    <w:rsid w:val="00FE71DA"/>
    <w:rsid w:val="00FE74C3"/>
    <w:rsid w:val="00FE79A2"/>
    <w:rsid w:val="00FE7E47"/>
    <w:rsid w:val="00FF05CC"/>
    <w:rsid w:val="00FF1522"/>
    <w:rsid w:val="00FF15B1"/>
    <w:rsid w:val="00FF2351"/>
    <w:rsid w:val="00FF2950"/>
    <w:rsid w:val="00FF42D8"/>
    <w:rsid w:val="00FF5033"/>
    <w:rsid w:val="00FF53AE"/>
    <w:rsid w:val="00FF54FB"/>
    <w:rsid w:val="00FF57E1"/>
    <w:rsid w:val="00FF598C"/>
    <w:rsid w:val="00FF7433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D130D4"/>
    <w:pPr>
      <w:spacing w:before="100" w:beforeAutospacing="1" w:after="100" w:afterAutospacing="1"/>
    </w:pPr>
  </w:style>
  <w:style w:type="character" w:styleId="a4">
    <w:name w:val="Strong"/>
    <w:qFormat/>
    <w:rsid w:val="00D130D4"/>
    <w:rPr>
      <w:b/>
      <w:bCs/>
    </w:rPr>
  </w:style>
  <w:style w:type="table" w:styleId="a5">
    <w:name w:val="Table Grid"/>
    <w:basedOn w:val="a1"/>
    <w:uiPriority w:val="59"/>
    <w:rsid w:val="00E6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cp:lastPrinted>2018-01-31T04:40:00Z</cp:lastPrinted>
  <dcterms:created xsi:type="dcterms:W3CDTF">2018-01-28T13:51:00Z</dcterms:created>
  <dcterms:modified xsi:type="dcterms:W3CDTF">2018-01-31T04:41:00Z</dcterms:modified>
</cp:coreProperties>
</file>