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163822" w:rsidRPr="00712731" w:rsidTr="00390445">
        <w:tc>
          <w:tcPr>
            <w:tcW w:w="4077" w:type="dxa"/>
          </w:tcPr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163822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163822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28.08.2013г.</w:t>
            </w:r>
            <w:r w:rsidRPr="00712731">
              <w:rPr>
                <w:sz w:val="28"/>
                <w:szCs w:val="28"/>
              </w:rPr>
              <w:t xml:space="preserve"> </w:t>
            </w:r>
          </w:p>
          <w:p w:rsidR="00163822" w:rsidRPr="00712731" w:rsidRDefault="00163822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Директор МБОУ « Михайловская РВ(с)ОШ» ____________В.А. </w:t>
            </w:r>
            <w:proofErr w:type="spellStart"/>
            <w:r w:rsidRPr="00712731">
              <w:rPr>
                <w:sz w:val="28"/>
                <w:szCs w:val="28"/>
              </w:rPr>
              <w:t>Шкарупелова</w:t>
            </w:r>
            <w:proofErr w:type="spellEnd"/>
            <w:r w:rsidRPr="00712731">
              <w:rPr>
                <w:sz w:val="28"/>
                <w:szCs w:val="28"/>
              </w:rPr>
              <w:t xml:space="preserve">  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№66  от 03 .09.2013г.</w:t>
            </w:r>
          </w:p>
          <w:p w:rsidR="00163822" w:rsidRPr="00712731" w:rsidRDefault="00163822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63822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63822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языках образования в учреждении</w:t>
      </w:r>
    </w:p>
    <w:p w:rsidR="00163822" w:rsidRDefault="00163822" w:rsidP="001638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«Михайловская РВ(с)ОШ»</w:t>
      </w:r>
    </w:p>
    <w:p w:rsidR="00163822" w:rsidRPr="00A2387C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22" w:rsidRPr="00A2387C" w:rsidRDefault="00163822" w:rsidP="0016382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языки образования в муниципальном бюджетном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вечернем (сменном)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Михайловская районная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вечерняя( сменная) общеобразовательная школа»</w:t>
      </w:r>
    </w:p>
    <w:p w:rsidR="00163822" w:rsidRPr="00A2387C" w:rsidRDefault="00163822" w:rsidP="0016382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163822" w:rsidRDefault="00163822" w:rsidP="0016382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  общего образования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3822" w:rsidRPr="00A2387C" w:rsidRDefault="00163822" w:rsidP="001638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63822" w:rsidRPr="00A2387C" w:rsidRDefault="00163822" w:rsidP="001638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:</w:t>
      </w:r>
    </w:p>
    <w:p w:rsidR="00163822" w:rsidRDefault="00163822" w:rsidP="00163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4D">
        <w:rPr>
          <w:rFonts w:ascii="Times New Roman" w:eastAsia="Times New Roman" w:hAnsi="Times New Roman" w:cs="Times New Roman"/>
          <w:sz w:val="24"/>
          <w:szCs w:val="24"/>
        </w:rPr>
        <w:t>           ч.2 ст.14 ФЗ «Об образовании в РФ»</w:t>
      </w:r>
    </w:p>
    <w:p w:rsidR="00163822" w:rsidRDefault="00163822" w:rsidP="00163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4D">
        <w:rPr>
          <w:rFonts w:ascii="Times New Roman" w:eastAsia="Times New Roman" w:hAnsi="Times New Roman" w:cs="Times New Roman"/>
          <w:sz w:val="24"/>
          <w:szCs w:val="24"/>
        </w:rPr>
        <w:t>         ч.4 ст.14 ФЗ «Об образовании в РФ»</w:t>
      </w:r>
    </w:p>
    <w:p w:rsidR="00000000" w:rsidRDefault="001638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>
    <w:useFELayout/>
  </w:compat>
  <w:rsids>
    <w:rsidRoot w:val="00163822"/>
    <w:rsid w:val="0016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63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8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2014-11-11T16:17:00Z</dcterms:created>
  <dcterms:modified xsi:type="dcterms:W3CDTF">2014-11-11T16:17:00Z</dcterms:modified>
</cp:coreProperties>
</file>